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7E9BC" w14:textId="73976FD1" w:rsidR="004E144C" w:rsidRDefault="00FB1A8A" w:rsidP="00FB1A8A">
      <w:pPr>
        <w:pStyle w:val="berschrift1"/>
      </w:pPr>
      <w:bookmarkStart w:id="0" w:name="OLE_LINK1"/>
      <w:bookmarkStart w:id="1" w:name="OLE_LINK2"/>
      <w:r>
        <w:t>Projektplan</w:t>
      </w:r>
      <w:r w:rsidR="007E23BC">
        <w:t xml:space="preserve"> für </w:t>
      </w:r>
      <w:r w:rsidR="00701FF8" w:rsidRPr="00A95ED2">
        <w:rPr>
          <w:i/>
          <w:iCs/>
          <w:highlight w:val="yellow"/>
        </w:rPr>
        <w:t xml:space="preserve">Projekt </w:t>
      </w:r>
      <w:r w:rsidR="00A95ED2" w:rsidRPr="00A95ED2">
        <w:rPr>
          <w:i/>
          <w:iCs/>
          <w:highlight w:val="yellow"/>
        </w:rPr>
        <w:t>XY</w:t>
      </w:r>
    </w:p>
    <w:p w14:paraId="5E423BF0" w14:textId="2F7BD491" w:rsidR="007E23BC" w:rsidRDefault="007E23BC" w:rsidP="00701FF8">
      <w:pPr>
        <w:pStyle w:val="Untertitel"/>
      </w:pPr>
      <w:proofErr w:type="spellStart"/>
      <w:r>
        <w:t>Projektleiter:in</w:t>
      </w:r>
      <w:proofErr w:type="spellEnd"/>
      <w:r>
        <w:t xml:space="preserve">: </w:t>
      </w:r>
    </w:p>
    <w:p w14:paraId="2C98BE3B" w14:textId="276D0FC1" w:rsidR="00701FF8" w:rsidRDefault="00D26E99" w:rsidP="0054057B">
      <w:pPr>
        <w:rPr>
          <w:b/>
          <w:bCs/>
        </w:rPr>
      </w:pPr>
      <w:r>
        <w:rPr>
          <w:b/>
          <w:bCs/>
        </w:rPr>
        <w:t>Projektmanagement-Tools</w:t>
      </w:r>
      <w:r w:rsidR="00BB09F7" w:rsidRPr="00BB09F7">
        <w:rPr>
          <w:b/>
          <w:bCs/>
        </w:rPr>
        <w:t xml:space="preserve">: </w:t>
      </w:r>
    </w:p>
    <w:p w14:paraId="1E0239DB" w14:textId="77777777" w:rsidR="00C17FC6" w:rsidRPr="00BB09F7" w:rsidRDefault="00C17FC6" w:rsidP="0054057B">
      <w:pPr>
        <w:rPr>
          <w:b/>
          <w:bCs/>
        </w:rPr>
      </w:pPr>
    </w:p>
    <w:p w14:paraId="6FF4506F" w14:textId="0FFF7383" w:rsidR="0054057B" w:rsidRDefault="00740949" w:rsidP="00976641">
      <w:pPr>
        <w:pStyle w:val="berschrift1"/>
      </w:pPr>
      <w:r>
        <w:t xml:space="preserve">Schritt 1 – </w:t>
      </w:r>
      <w:r w:rsidRPr="00976641">
        <w:t>Informationen</w:t>
      </w:r>
      <w:r>
        <w:t xml:space="preserve"> zusammentragen</w:t>
      </w:r>
    </w:p>
    <w:p w14:paraId="5C6AC864" w14:textId="06DD3EAB" w:rsidR="00232280" w:rsidRDefault="00C412CC" w:rsidP="002C31C3">
      <w:pPr>
        <w:pStyle w:val="Listenabsatz"/>
        <w:numPr>
          <w:ilvl w:val="0"/>
          <w:numId w:val="2"/>
        </w:numPr>
      </w:pPr>
      <w:r>
        <w:t>Liegen Euch bereits Informationen zu dem Projekt vor, analysiert sie und fasst Eure Eindrücke dazu zusammen</w:t>
      </w:r>
      <w:r w:rsidR="007E6EE9">
        <w:t>, um im folgenden Gespräch Fragen stellen zu können</w:t>
      </w:r>
    </w:p>
    <w:p w14:paraId="55FF2D73" w14:textId="58C7AE2D" w:rsidR="00B2136E" w:rsidRDefault="004561DE" w:rsidP="002C31C3">
      <w:pPr>
        <w:pStyle w:val="Listenabsatz"/>
        <w:numPr>
          <w:ilvl w:val="0"/>
          <w:numId w:val="2"/>
        </w:numPr>
      </w:pPr>
      <w:r>
        <w:t xml:space="preserve">Gespräche mit </w:t>
      </w:r>
      <w:proofErr w:type="spellStart"/>
      <w:proofErr w:type="gramStart"/>
      <w:r>
        <w:t>Stakeholdern</w:t>
      </w:r>
      <w:r w:rsidR="00C17FC6">
        <w:t>:innen</w:t>
      </w:r>
      <w:proofErr w:type="spellEnd"/>
      <w:proofErr w:type="gramEnd"/>
      <w:r>
        <w:t xml:space="preserve"> </w:t>
      </w:r>
      <w:r w:rsidR="00872A6D">
        <w:t>führen und folgende Fragen klären:</w:t>
      </w:r>
    </w:p>
    <w:p w14:paraId="414A432B" w14:textId="031F2DE7" w:rsidR="003F1167" w:rsidRPr="00381616" w:rsidRDefault="003F1167" w:rsidP="003F1167">
      <w:pPr>
        <w:pStyle w:val="Listenabsatz"/>
        <w:numPr>
          <w:ilvl w:val="1"/>
          <w:numId w:val="2"/>
        </w:numPr>
        <w:rPr>
          <w:i/>
          <w:iCs/>
        </w:rPr>
      </w:pPr>
      <w:r w:rsidRPr="00381616">
        <w:rPr>
          <w:i/>
          <w:iCs/>
        </w:rPr>
        <w:t xml:space="preserve">Was sind </w:t>
      </w:r>
      <w:r w:rsidR="001868D6" w:rsidRPr="00381616">
        <w:rPr>
          <w:i/>
          <w:iCs/>
        </w:rPr>
        <w:t>i</w:t>
      </w:r>
      <w:r w:rsidRPr="00381616">
        <w:rPr>
          <w:i/>
          <w:iCs/>
        </w:rPr>
        <w:t>hre Erwartungen?</w:t>
      </w:r>
    </w:p>
    <w:p w14:paraId="58FFA202" w14:textId="77777777" w:rsidR="003F1167" w:rsidRPr="00381616" w:rsidRDefault="003F1167" w:rsidP="003F1167">
      <w:pPr>
        <w:pStyle w:val="Listenabsatz"/>
        <w:numPr>
          <w:ilvl w:val="1"/>
          <w:numId w:val="2"/>
        </w:numPr>
        <w:rPr>
          <w:i/>
          <w:iCs/>
        </w:rPr>
      </w:pPr>
      <w:r w:rsidRPr="00381616">
        <w:rPr>
          <w:i/>
          <w:iCs/>
        </w:rPr>
        <w:t>Welche Ziele sollen in ihren Vorstellungen erreicht werden?</w:t>
      </w:r>
    </w:p>
    <w:p w14:paraId="61F71B50" w14:textId="77777777" w:rsidR="003F1167" w:rsidRPr="00381616" w:rsidRDefault="003F1167" w:rsidP="003F1167">
      <w:pPr>
        <w:pStyle w:val="Listenabsatz"/>
        <w:numPr>
          <w:ilvl w:val="1"/>
          <w:numId w:val="2"/>
        </w:numPr>
        <w:rPr>
          <w:i/>
          <w:iCs/>
        </w:rPr>
      </w:pPr>
      <w:r w:rsidRPr="00381616">
        <w:rPr>
          <w:i/>
          <w:iCs/>
        </w:rPr>
        <w:t>Inwiefern möchten sie auf dem Laufenden gehalten werden?</w:t>
      </w:r>
    </w:p>
    <w:p w14:paraId="5FDFBE2D" w14:textId="77777777" w:rsidR="003F1167" w:rsidRPr="00381616" w:rsidRDefault="003F1167" w:rsidP="003F1167">
      <w:pPr>
        <w:pStyle w:val="Listenabsatz"/>
        <w:numPr>
          <w:ilvl w:val="1"/>
          <w:numId w:val="2"/>
        </w:numPr>
        <w:rPr>
          <w:i/>
          <w:iCs/>
        </w:rPr>
      </w:pPr>
      <w:r w:rsidRPr="00381616">
        <w:rPr>
          <w:i/>
          <w:iCs/>
        </w:rPr>
        <w:t>Welches Budget und welche Ressourcen stehen zur Verfügung?</w:t>
      </w:r>
    </w:p>
    <w:p w14:paraId="258FB6B1" w14:textId="77777777" w:rsidR="003F1167" w:rsidRPr="00381616" w:rsidRDefault="003F1167" w:rsidP="003F1167">
      <w:pPr>
        <w:pStyle w:val="Listenabsatz"/>
        <w:numPr>
          <w:ilvl w:val="1"/>
          <w:numId w:val="2"/>
        </w:numPr>
        <w:rPr>
          <w:i/>
          <w:iCs/>
        </w:rPr>
      </w:pPr>
      <w:r w:rsidRPr="00381616">
        <w:rPr>
          <w:i/>
          <w:iCs/>
        </w:rPr>
        <w:t>Wie passt das Projekt zur Unternehmensphilosophie?</w:t>
      </w:r>
    </w:p>
    <w:p w14:paraId="4A6B12E5" w14:textId="5E30B33C" w:rsidR="00872A6D" w:rsidRPr="00381616" w:rsidRDefault="003F1167" w:rsidP="003F1167">
      <w:pPr>
        <w:pStyle w:val="Listenabsatz"/>
        <w:numPr>
          <w:ilvl w:val="1"/>
          <w:numId w:val="2"/>
        </w:numPr>
        <w:rPr>
          <w:i/>
          <w:iCs/>
        </w:rPr>
      </w:pPr>
      <w:r w:rsidRPr="00381616">
        <w:rPr>
          <w:i/>
          <w:iCs/>
        </w:rPr>
        <w:t>Woran messen sie den Erfolg?</w:t>
      </w:r>
    </w:p>
    <w:p w14:paraId="4AA24E8D" w14:textId="291B4CBB" w:rsidR="007051B1" w:rsidRDefault="001868D6" w:rsidP="007051B1">
      <w:pPr>
        <w:pStyle w:val="Listenabsatz"/>
        <w:numPr>
          <w:ilvl w:val="0"/>
          <w:numId w:val="2"/>
        </w:numPr>
      </w:pPr>
      <w:r>
        <w:t>Diese und andere Antworten sowie Notizen</w:t>
      </w:r>
      <w:r w:rsidR="00E2265F">
        <w:t xml:space="preserve"> und Fragen</w:t>
      </w:r>
      <w:r>
        <w:t xml:space="preserve"> könnt Ihr </w:t>
      </w:r>
      <w:r w:rsidR="000777A5">
        <w:t xml:space="preserve">auch </w:t>
      </w:r>
      <w:r w:rsidR="004A4EA0">
        <w:t xml:space="preserve">in eine </w:t>
      </w:r>
      <w:r w:rsidR="003E73CD">
        <w:t>Notizen</w:t>
      </w:r>
      <w:r w:rsidR="000128EA">
        <w:t>-A</w:t>
      </w:r>
      <w:r w:rsidR="003E73CD">
        <w:t>pp</w:t>
      </w:r>
      <w:r w:rsidR="00E2265F">
        <w:t xml:space="preserve">, Notion oder eine andere geeignete </w:t>
      </w:r>
      <w:r w:rsidR="00381616">
        <w:t>Projektmanagement-Software (siehe OMR Reviews)</w:t>
      </w:r>
      <w:r w:rsidR="004A4EA0">
        <w:t xml:space="preserve"> schreiben</w:t>
      </w:r>
      <w:r w:rsidR="0099066C">
        <w:t>.</w:t>
      </w:r>
    </w:p>
    <w:p w14:paraId="4ED1DD4B" w14:textId="32DFEFE2" w:rsidR="00976641" w:rsidRDefault="0099066C" w:rsidP="0099066C">
      <w:pPr>
        <w:pStyle w:val="Listenabsatz"/>
        <w:numPr>
          <w:ilvl w:val="0"/>
          <w:numId w:val="2"/>
        </w:numPr>
      </w:pPr>
      <w:r>
        <w:t>Schaut Euch Lessons Learned an</w:t>
      </w:r>
    </w:p>
    <w:p w14:paraId="7947C593" w14:textId="51738460" w:rsidR="000777A5" w:rsidRDefault="000777A5" w:rsidP="0099066C"/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777A5" w14:paraId="79826AC2" w14:textId="77777777" w:rsidTr="00986F63">
        <w:trPr>
          <w:trHeight w:val="262"/>
        </w:trPr>
        <w:tc>
          <w:tcPr>
            <w:tcW w:w="9067" w:type="dxa"/>
            <w:shd w:val="clear" w:color="auto" w:fill="F5C61A"/>
          </w:tcPr>
          <w:p w14:paraId="35F7ABB1" w14:textId="7B1FEA04" w:rsidR="000777A5" w:rsidRPr="002E5FBE" w:rsidRDefault="000777A5" w:rsidP="00986F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Notizen</w:t>
            </w:r>
          </w:p>
        </w:tc>
      </w:tr>
      <w:tr w:rsidR="000777A5" w14:paraId="7A337207" w14:textId="77777777" w:rsidTr="00986F63">
        <w:trPr>
          <w:trHeight w:val="246"/>
        </w:trPr>
        <w:tc>
          <w:tcPr>
            <w:tcW w:w="9067" w:type="dxa"/>
          </w:tcPr>
          <w:p w14:paraId="1B467CEE" w14:textId="12618BEC" w:rsidR="000777A5" w:rsidRPr="00D26A66" w:rsidRDefault="000777A5" w:rsidP="00986F63">
            <w:pPr>
              <w:jc w:val="center"/>
              <w:rPr>
                <w:i/>
                <w:iCs/>
              </w:rPr>
            </w:pPr>
          </w:p>
        </w:tc>
      </w:tr>
      <w:tr w:rsidR="000777A5" w14:paraId="7D2D96A6" w14:textId="77777777" w:rsidTr="00986F63">
        <w:trPr>
          <w:trHeight w:val="262"/>
        </w:trPr>
        <w:tc>
          <w:tcPr>
            <w:tcW w:w="9067" w:type="dxa"/>
          </w:tcPr>
          <w:p w14:paraId="22AA5FE5" w14:textId="77777777" w:rsidR="000777A5" w:rsidRDefault="000777A5" w:rsidP="00986F63"/>
        </w:tc>
      </w:tr>
      <w:tr w:rsidR="000777A5" w14:paraId="72550B6A" w14:textId="77777777" w:rsidTr="00986F63">
        <w:trPr>
          <w:trHeight w:val="246"/>
        </w:trPr>
        <w:tc>
          <w:tcPr>
            <w:tcW w:w="9067" w:type="dxa"/>
          </w:tcPr>
          <w:p w14:paraId="58F962ED" w14:textId="77777777" w:rsidR="000777A5" w:rsidRDefault="000777A5" w:rsidP="00986F63"/>
        </w:tc>
      </w:tr>
      <w:tr w:rsidR="000777A5" w14:paraId="012AF40A" w14:textId="77777777" w:rsidTr="00986F63">
        <w:trPr>
          <w:trHeight w:val="262"/>
        </w:trPr>
        <w:tc>
          <w:tcPr>
            <w:tcW w:w="9067" w:type="dxa"/>
          </w:tcPr>
          <w:p w14:paraId="43A3E23C" w14:textId="77777777" w:rsidR="000777A5" w:rsidRDefault="000777A5" w:rsidP="00986F63"/>
        </w:tc>
      </w:tr>
      <w:tr w:rsidR="000777A5" w14:paraId="355BD95C" w14:textId="77777777" w:rsidTr="00986F63">
        <w:trPr>
          <w:trHeight w:val="246"/>
        </w:trPr>
        <w:tc>
          <w:tcPr>
            <w:tcW w:w="9067" w:type="dxa"/>
          </w:tcPr>
          <w:p w14:paraId="67E0C7BF" w14:textId="77777777" w:rsidR="000777A5" w:rsidRDefault="000777A5" w:rsidP="00986F63"/>
        </w:tc>
      </w:tr>
      <w:tr w:rsidR="000777A5" w14:paraId="7F4EE1CA" w14:textId="77777777" w:rsidTr="00986F63">
        <w:trPr>
          <w:trHeight w:val="262"/>
        </w:trPr>
        <w:tc>
          <w:tcPr>
            <w:tcW w:w="9067" w:type="dxa"/>
          </w:tcPr>
          <w:p w14:paraId="1FAE5DBD" w14:textId="77777777" w:rsidR="000777A5" w:rsidRDefault="000777A5" w:rsidP="00986F63"/>
        </w:tc>
      </w:tr>
      <w:tr w:rsidR="000777A5" w14:paraId="763C0534" w14:textId="77777777" w:rsidTr="00986F63">
        <w:trPr>
          <w:trHeight w:val="246"/>
        </w:trPr>
        <w:tc>
          <w:tcPr>
            <w:tcW w:w="9067" w:type="dxa"/>
          </w:tcPr>
          <w:p w14:paraId="10390330" w14:textId="77777777" w:rsidR="000777A5" w:rsidRDefault="000777A5" w:rsidP="00986F63"/>
        </w:tc>
      </w:tr>
      <w:tr w:rsidR="000777A5" w14:paraId="639A6431" w14:textId="77777777" w:rsidTr="00986F63">
        <w:trPr>
          <w:trHeight w:val="246"/>
        </w:trPr>
        <w:tc>
          <w:tcPr>
            <w:tcW w:w="9067" w:type="dxa"/>
          </w:tcPr>
          <w:p w14:paraId="77A081A4" w14:textId="77777777" w:rsidR="000777A5" w:rsidRDefault="000777A5" w:rsidP="00986F63"/>
        </w:tc>
      </w:tr>
      <w:tr w:rsidR="000777A5" w14:paraId="3E602425" w14:textId="77777777" w:rsidTr="00986F63">
        <w:trPr>
          <w:trHeight w:val="246"/>
        </w:trPr>
        <w:tc>
          <w:tcPr>
            <w:tcW w:w="9067" w:type="dxa"/>
          </w:tcPr>
          <w:p w14:paraId="35029021" w14:textId="77777777" w:rsidR="000777A5" w:rsidRDefault="000777A5" w:rsidP="00986F63"/>
        </w:tc>
      </w:tr>
      <w:tr w:rsidR="000777A5" w14:paraId="58D52531" w14:textId="77777777" w:rsidTr="00986F63">
        <w:trPr>
          <w:trHeight w:val="246"/>
        </w:trPr>
        <w:tc>
          <w:tcPr>
            <w:tcW w:w="9067" w:type="dxa"/>
          </w:tcPr>
          <w:p w14:paraId="48FACE9C" w14:textId="77777777" w:rsidR="000777A5" w:rsidRDefault="000777A5" w:rsidP="00986F63"/>
        </w:tc>
      </w:tr>
      <w:tr w:rsidR="000777A5" w14:paraId="557C5E1F" w14:textId="77777777" w:rsidTr="00986F63">
        <w:trPr>
          <w:trHeight w:val="246"/>
        </w:trPr>
        <w:tc>
          <w:tcPr>
            <w:tcW w:w="9067" w:type="dxa"/>
          </w:tcPr>
          <w:p w14:paraId="26F6648E" w14:textId="77777777" w:rsidR="000777A5" w:rsidRDefault="000777A5" w:rsidP="00986F63"/>
        </w:tc>
      </w:tr>
      <w:tr w:rsidR="000777A5" w14:paraId="207A3FAC" w14:textId="77777777" w:rsidTr="00986F63">
        <w:trPr>
          <w:trHeight w:val="246"/>
        </w:trPr>
        <w:tc>
          <w:tcPr>
            <w:tcW w:w="9067" w:type="dxa"/>
          </w:tcPr>
          <w:p w14:paraId="1D069476" w14:textId="77777777" w:rsidR="000777A5" w:rsidRDefault="000777A5" w:rsidP="00986F63"/>
        </w:tc>
      </w:tr>
      <w:tr w:rsidR="000777A5" w14:paraId="7BCE9FDA" w14:textId="77777777" w:rsidTr="00986F63">
        <w:trPr>
          <w:trHeight w:val="246"/>
        </w:trPr>
        <w:tc>
          <w:tcPr>
            <w:tcW w:w="9067" w:type="dxa"/>
          </w:tcPr>
          <w:p w14:paraId="70AB6F02" w14:textId="77777777" w:rsidR="000777A5" w:rsidRDefault="000777A5" w:rsidP="00986F63"/>
        </w:tc>
      </w:tr>
      <w:tr w:rsidR="000777A5" w14:paraId="0095AEB4" w14:textId="77777777" w:rsidTr="00986F63">
        <w:trPr>
          <w:trHeight w:val="246"/>
        </w:trPr>
        <w:tc>
          <w:tcPr>
            <w:tcW w:w="9067" w:type="dxa"/>
          </w:tcPr>
          <w:p w14:paraId="21742AAB" w14:textId="77777777" w:rsidR="000777A5" w:rsidRDefault="000777A5" w:rsidP="00986F63"/>
        </w:tc>
      </w:tr>
      <w:tr w:rsidR="000777A5" w14:paraId="7FF0AF03" w14:textId="77777777" w:rsidTr="00986F63">
        <w:trPr>
          <w:trHeight w:val="246"/>
        </w:trPr>
        <w:tc>
          <w:tcPr>
            <w:tcW w:w="9067" w:type="dxa"/>
          </w:tcPr>
          <w:p w14:paraId="23048861" w14:textId="77777777" w:rsidR="000777A5" w:rsidRDefault="000777A5" w:rsidP="00986F63"/>
        </w:tc>
      </w:tr>
      <w:tr w:rsidR="000777A5" w14:paraId="32E2EEFE" w14:textId="77777777" w:rsidTr="00986F63">
        <w:trPr>
          <w:trHeight w:val="246"/>
        </w:trPr>
        <w:tc>
          <w:tcPr>
            <w:tcW w:w="9067" w:type="dxa"/>
          </w:tcPr>
          <w:p w14:paraId="25BBDB90" w14:textId="77777777" w:rsidR="000777A5" w:rsidRDefault="000777A5" w:rsidP="00986F63"/>
        </w:tc>
      </w:tr>
      <w:tr w:rsidR="000777A5" w14:paraId="36306F0A" w14:textId="77777777" w:rsidTr="00986F63">
        <w:trPr>
          <w:trHeight w:val="246"/>
        </w:trPr>
        <w:tc>
          <w:tcPr>
            <w:tcW w:w="9067" w:type="dxa"/>
          </w:tcPr>
          <w:p w14:paraId="180FEE2A" w14:textId="77777777" w:rsidR="000777A5" w:rsidRDefault="000777A5" w:rsidP="00986F63"/>
        </w:tc>
      </w:tr>
      <w:tr w:rsidR="000777A5" w14:paraId="4C9E93F0" w14:textId="77777777" w:rsidTr="00986F63">
        <w:trPr>
          <w:trHeight w:val="246"/>
        </w:trPr>
        <w:tc>
          <w:tcPr>
            <w:tcW w:w="9067" w:type="dxa"/>
          </w:tcPr>
          <w:p w14:paraId="2F6B90CB" w14:textId="77777777" w:rsidR="000777A5" w:rsidRDefault="000777A5" w:rsidP="00986F63"/>
        </w:tc>
      </w:tr>
      <w:tr w:rsidR="000777A5" w14:paraId="44367325" w14:textId="77777777" w:rsidTr="00986F63">
        <w:trPr>
          <w:trHeight w:val="246"/>
        </w:trPr>
        <w:tc>
          <w:tcPr>
            <w:tcW w:w="9067" w:type="dxa"/>
          </w:tcPr>
          <w:p w14:paraId="21A4A40E" w14:textId="77777777" w:rsidR="000777A5" w:rsidRDefault="000777A5" w:rsidP="00986F63"/>
        </w:tc>
      </w:tr>
      <w:tr w:rsidR="000777A5" w14:paraId="2F4B50C6" w14:textId="77777777" w:rsidTr="00986F63">
        <w:trPr>
          <w:trHeight w:val="246"/>
        </w:trPr>
        <w:tc>
          <w:tcPr>
            <w:tcW w:w="9067" w:type="dxa"/>
          </w:tcPr>
          <w:p w14:paraId="397742D2" w14:textId="77777777" w:rsidR="000777A5" w:rsidRDefault="000777A5" w:rsidP="00986F63"/>
        </w:tc>
      </w:tr>
      <w:tr w:rsidR="000777A5" w14:paraId="2DCDECE4" w14:textId="77777777" w:rsidTr="00986F63">
        <w:trPr>
          <w:trHeight w:val="246"/>
        </w:trPr>
        <w:tc>
          <w:tcPr>
            <w:tcW w:w="9067" w:type="dxa"/>
          </w:tcPr>
          <w:p w14:paraId="35D45502" w14:textId="77777777" w:rsidR="000777A5" w:rsidRDefault="000777A5" w:rsidP="00986F63"/>
        </w:tc>
      </w:tr>
      <w:tr w:rsidR="000777A5" w14:paraId="23802140" w14:textId="77777777" w:rsidTr="00986F63">
        <w:trPr>
          <w:trHeight w:val="246"/>
        </w:trPr>
        <w:tc>
          <w:tcPr>
            <w:tcW w:w="9067" w:type="dxa"/>
          </w:tcPr>
          <w:p w14:paraId="087249A6" w14:textId="77777777" w:rsidR="000777A5" w:rsidRDefault="000777A5" w:rsidP="00986F63"/>
        </w:tc>
      </w:tr>
      <w:tr w:rsidR="000777A5" w14:paraId="5C915E6B" w14:textId="77777777" w:rsidTr="00986F63">
        <w:trPr>
          <w:trHeight w:val="246"/>
        </w:trPr>
        <w:tc>
          <w:tcPr>
            <w:tcW w:w="9067" w:type="dxa"/>
          </w:tcPr>
          <w:p w14:paraId="5A00678C" w14:textId="77777777" w:rsidR="000777A5" w:rsidRDefault="000777A5" w:rsidP="00986F63"/>
        </w:tc>
      </w:tr>
      <w:tr w:rsidR="000777A5" w14:paraId="4B88C53B" w14:textId="77777777" w:rsidTr="00986F63">
        <w:trPr>
          <w:trHeight w:val="246"/>
        </w:trPr>
        <w:tc>
          <w:tcPr>
            <w:tcW w:w="9067" w:type="dxa"/>
          </w:tcPr>
          <w:p w14:paraId="62394E96" w14:textId="77777777" w:rsidR="000777A5" w:rsidRDefault="000777A5" w:rsidP="00986F63"/>
        </w:tc>
      </w:tr>
      <w:tr w:rsidR="000777A5" w14:paraId="14FE700E" w14:textId="77777777" w:rsidTr="00986F63">
        <w:trPr>
          <w:trHeight w:val="246"/>
        </w:trPr>
        <w:tc>
          <w:tcPr>
            <w:tcW w:w="9067" w:type="dxa"/>
          </w:tcPr>
          <w:p w14:paraId="6D0C895C" w14:textId="77777777" w:rsidR="000777A5" w:rsidRDefault="000777A5" w:rsidP="00986F63"/>
        </w:tc>
      </w:tr>
      <w:tr w:rsidR="000777A5" w14:paraId="59199BE3" w14:textId="77777777" w:rsidTr="00986F63">
        <w:trPr>
          <w:trHeight w:val="246"/>
        </w:trPr>
        <w:tc>
          <w:tcPr>
            <w:tcW w:w="9067" w:type="dxa"/>
          </w:tcPr>
          <w:p w14:paraId="0A28C4FC" w14:textId="77777777" w:rsidR="000777A5" w:rsidRDefault="000777A5" w:rsidP="00986F63"/>
        </w:tc>
      </w:tr>
      <w:tr w:rsidR="000777A5" w14:paraId="6C0A8393" w14:textId="77777777" w:rsidTr="00986F63">
        <w:trPr>
          <w:trHeight w:val="246"/>
        </w:trPr>
        <w:tc>
          <w:tcPr>
            <w:tcW w:w="9067" w:type="dxa"/>
          </w:tcPr>
          <w:p w14:paraId="74513FD3" w14:textId="77777777" w:rsidR="000777A5" w:rsidRDefault="000777A5" w:rsidP="00986F63"/>
        </w:tc>
      </w:tr>
    </w:tbl>
    <w:p w14:paraId="50FC32CD" w14:textId="57A8C14F" w:rsidR="00F220CA" w:rsidRDefault="00740949" w:rsidP="00C04538">
      <w:pPr>
        <w:pStyle w:val="berschrift1"/>
      </w:pPr>
      <w:r>
        <w:lastRenderedPageBreak/>
        <w:t xml:space="preserve">Schritt 2 </w:t>
      </w:r>
      <w:r w:rsidR="00091437">
        <w:t>–</w:t>
      </w:r>
      <w:r>
        <w:t xml:space="preserve"> </w:t>
      </w:r>
      <w:r w:rsidR="00091437">
        <w:t xml:space="preserve">Ziele </w:t>
      </w:r>
      <w:r w:rsidR="00C04538">
        <w:t xml:space="preserve">&amp; Meilensteine </w:t>
      </w:r>
      <w:r w:rsidR="00091437">
        <w:t>definieren</w:t>
      </w:r>
    </w:p>
    <w:p w14:paraId="3FD700F3" w14:textId="0ABE41AE" w:rsidR="00C04538" w:rsidRPr="00C04538" w:rsidRDefault="00C04538" w:rsidP="00C04538">
      <w:pPr>
        <w:pStyle w:val="Listenabsatz"/>
        <w:numPr>
          <w:ilvl w:val="0"/>
          <w:numId w:val="13"/>
        </w:numPr>
      </w:pPr>
      <w:r>
        <w:t xml:space="preserve">Schreibt sie in die Tabelle und </w:t>
      </w:r>
      <w:r w:rsidR="001F319B">
        <w:t>fügt sie anschließend in</w:t>
      </w:r>
      <w:r w:rsidR="00B31AC9">
        <w:t xml:space="preserve"> Euer Projektmanagement-Tool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4819"/>
        <w:gridCol w:w="1696"/>
      </w:tblGrid>
      <w:tr w:rsidR="00F220CA" w:rsidRPr="002E5FBE" w14:paraId="44D61F81" w14:textId="41B9F2C1" w:rsidTr="00F220CA">
        <w:trPr>
          <w:trHeight w:val="262"/>
        </w:trPr>
        <w:tc>
          <w:tcPr>
            <w:tcW w:w="2547" w:type="dxa"/>
            <w:shd w:val="clear" w:color="auto" w:fill="F5C61A"/>
          </w:tcPr>
          <w:p w14:paraId="622EBB3D" w14:textId="4660AA89" w:rsidR="00F220CA" w:rsidRPr="002E5FBE" w:rsidRDefault="00F220CA" w:rsidP="00986F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Hauptziele</w:t>
            </w:r>
          </w:p>
        </w:tc>
        <w:tc>
          <w:tcPr>
            <w:tcW w:w="4819" w:type="dxa"/>
            <w:shd w:val="clear" w:color="auto" w:fill="F5C61A"/>
          </w:tcPr>
          <w:p w14:paraId="5360D4F2" w14:textId="5A592E3C" w:rsidR="00F220CA" w:rsidRPr="002E5FBE" w:rsidRDefault="00F220CA" w:rsidP="00986F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696" w:type="dxa"/>
            <w:shd w:val="clear" w:color="auto" w:fill="F5C61A"/>
          </w:tcPr>
          <w:p w14:paraId="15A2A7B7" w14:textId="50C2A375" w:rsidR="00F220CA" w:rsidRDefault="00F220CA" w:rsidP="00986F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Deadline</w:t>
            </w:r>
          </w:p>
        </w:tc>
      </w:tr>
      <w:tr w:rsidR="00F220CA" w:rsidRPr="00D26A66" w14:paraId="64814732" w14:textId="6722D50F" w:rsidTr="00F220CA">
        <w:trPr>
          <w:trHeight w:val="246"/>
        </w:trPr>
        <w:tc>
          <w:tcPr>
            <w:tcW w:w="2547" w:type="dxa"/>
          </w:tcPr>
          <w:p w14:paraId="65837EAA" w14:textId="2A4FA1B8" w:rsidR="00F220CA" w:rsidRPr="00D26A66" w:rsidRDefault="00F220CA" w:rsidP="00986F63">
            <w:pPr>
              <w:jc w:val="center"/>
              <w:rPr>
                <w:i/>
                <w:iCs/>
              </w:rPr>
            </w:pPr>
          </w:p>
        </w:tc>
        <w:tc>
          <w:tcPr>
            <w:tcW w:w="4819" w:type="dxa"/>
          </w:tcPr>
          <w:p w14:paraId="73DC4649" w14:textId="441476B5" w:rsidR="00F220CA" w:rsidRPr="00D26A66" w:rsidRDefault="00F220CA" w:rsidP="00986F63">
            <w:pPr>
              <w:jc w:val="center"/>
              <w:rPr>
                <w:i/>
                <w:iCs/>
              </w:rPr>
            </w:pPr>
          </w:p>
        </w:tc>
        <w:tc>
          <w:tcPr>
            <w:tcW w:w="1696" w:type="dxa"/>
          </w:tcPr>
          <w:p w14:paraId="3E549650" w14:textId="77777777" w:rsidR="00F220CA" w:rsidRPr="00D26A66" w:rsidRDefault="00F220CA" w:rsidP="00986F63">
            <w:pPr>
              <w:jc w:val="center"/>
              <w:rPr>
                <w:i/>
                <w:iCs/>
              </w:rPr>
            </w:pPr>
          </w:p>
        </w:tc>
      </w:tr>
      <w:tr w:rsidR="00F220CA" w14:paraId="249B784D" w14:textId="21D89AE2" w:rsidTr="00F220CA">
        <w:trPr>
          <w:trHeight w:val="262"/>
        </w:trPr>
        <w:tc>
          <w:tcPr>
            <w:tcW w:w="2547" w:type="dxa"/>
          </w:tcPr>
          <w:p w14:paraId="4E95251A" w14:textId="77777777" w:rsidR="00F220CA" w:rsidRDefault="00F220CA" w:rsidP="00986F63"/>
        </w:tc>
        <w:tc>
          <w:tcPr>
            <w:tcW w:w="4819" w:type="dxa"/>
          </w:tcPr>
          <w:p w14:paraId="56375A99" w14:textId="77777777" w:rsidR="00F220CA" w:rsidRDefault="00F220CA" w:rsidP="00986F63"/>
        </w:tc>
        <w:tc>
          <w:tcPr>
            <w:tcW w:w="1696" w:type="dxa"/>
          </w:tcPr>
          <w:p w14:paraId="0DBA8F45" w14:textId="77777777" w:rsidR="00F220CA" w:rsidRDefault="00F220CA" w:rsidP="00986F63"/>
        </w:tc>
      </w:tr>
      <w:tr w:rsidR="00F220CA" w14:paraId="31360514" w14:textId="371A4D20" w:rsidTr="00F220CA">
        <w:trPr>
          <w:trHeight w:val="246"/>
        </w:trPr>
        <w:tc>
          <w:tcPr>
            <w:tcW w:w="2547" w:type="dxa"/>
            <w:shd w:val="clear" w:color="auto" w:fill="F5C61A"/>
          </w:tcPr>
          <w:p w14:paraId="7B62D7D8" w14:textId="133AC21B" w:rsidR="00F220CA" w:rsidRPr="00F220CA" w:rsidRDefault="00F220CA" w:rsidP="00F220CA">
            <w:pPr>
              <w:jc w:val="center"/>
              <w:rPr>
                <w:b/>
                <w:bCs/>
              </w:rPr>
            </w:pPr>
            <w:r w:rsidRPr="00F220CA">
              <w:rPr>
                <w:b/>
                <w:bCs/>
              </w:rPr>
              <w:t>Meilensteine</w:t>
            </w:r>
          </w:p>
        </w:tc>
        <w:tc>
          <w:tcPr>
            <w:tcW w:w="4819" w:type="dxa"/>
            <w:shd w:val="clear" w:color="auto" w:fill="F5C61A"/>
          </w:tcPr>
          <w:p w14:paraId="769E47D1" w14:textId="6BB31196" w:rsidR="00F220CA" w:rsidRDefault="00F220CA" w:rsidP="00F220CA">
            <w:pPr>
              <w:jc w:val="center"/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696" w:type="dxa"/>
            <w:shd w:val="clear" w:color="auto" w:fill="F5C61A"/>
          </w:tcPr>
          <w:p w14:paraId="070D8418" w14:textId="4FB69F3A" w:rsidR="00F220CA" w:rsidRDefault="00F220CA" w:rsidP="00F220CA">
            <w:pPr>
              <w:jc w:val="center"/>
            </w:pPr>
            <w:r>
              <w:rPr>
                <w:b/>
                <w:bCs/>
              </w:rPr>
              <w:t>Deadline</w:t>
            </w:r>
          </w:p>
        </w:tc>
      </w:tr>
      <w:tr w:rsidR="00F220CA" w14:paraId="16C4FC1A" w14:textId="4465048D" w:rsidTr="00F220CA">
        <w:trPr>
          <w:trHeight w:val="262"/>
        </w:trPr>
        <w:tc>
          <w:tcPr>
            <w:tcW w:w="2547" w:type="dxa"/>
          </w:tcPr>
          <w:p w14:paraId="006D9654" w14:textId="77777777" w:rsidR="00F220CA" w:rsidRDefault="00F220CA" w:rsidP="00F220CA"/>
        </w:tc>
        <w:tc>
          <w:tcPr>
            <w:tcW w:w="4819" w:type="dxa"/>
          </w:tcPr>
          <w:p w14:paraId="5B0CD7F0" w14:textId="77777777" w:rsidR="00F220CA" w:rsidRDefault="00F220CA" w:rsidP="00F220CA"/>
        </w:tc>
        <w:tc>
          <w:tcPr>
            <w:tcW w:w="1696" w:type="dxa"/>
          </w:tcPr>
          <w:p w14:paraId="726C6CF6" w14:textId="77777777" w:rsidR="00F220CA" w:rsidRDefault="00F220CA" w:rsidP="00F220CA"/>
        </w:tc>
      </w:tr>
      <w:tr w:rsidR="00F220CA" w14:paraId="6A8E1DF5" w14:textId="36ECE0FA" w:rsidTr="00F220CA">
        <w:trPr>
          <w:trHeight w:val="246"/>
        </w:trPr>
        <w:tc>
          <w:tcPr>
            <w:tcW w:w="2547" w:type="dxa"/>
          </w:tcPr>
          <w:p w14:paraId="1E082E70" w14:textId="77777777" w:rsidR="00F220CA" w:rsidRDefault="00F220CA" w:rsidP="00F220CA"/>
        </w:tc>
        <w:tc>
          <w:tcPr>
            <w:tcW w:w="4819" w:type="dxa"/>
          </w:tcPr>
          <w:p w14:paraId="4A7E4E49" w14:textId="77777777" w:rsidR="00F220CA" w:rsidRDefault="00F220CA" w:rsidP="00F220CA"/>
        </w:tc>
        <w:tc>
          <w:tcPr>
            <w:tcW w:w="1696" w:type="dxa"/>
          </w:tcPr>
          <w:p w14:paraId="387FB036" w14:textId="77777777" w:rsidR="00F220CA" w:rsidRDefault="00F220CA" w:rsidP="00F220CA"/>
        </w:tc>
      </w:tr>
      <w:tr w:rsidR="00F220CA" w14:paraId="52C6D200" w14:textId="2630D5B0" w:rsidTr="00F220CA">
        <w:trPr>
          <w:trHeight w:val="262"/>
        </w:trPr>
        <w:tc>
          <w:tcPr>
            <w:tcW w:w="2547" w:type="dxa"/>
          </w:tcPr>
          <w:p w14:paraId="69203F3B" w14:textId="77777777" w:rsidR="00F220CA" w:rsidRDefault="00F220CA" w:rsidP="00F220CA"/>
        </w:tc>
        <w:tc>
          <w:tcPr>
            <w:tcW w:w="4819" w:type="dxa"/>
          </w:tcPr>
          <w:p w14:paraId="0685B6EA" w14:textId="77777777" w:rsidR="00F220CA" w:rsidRDefault="00F220CA" w:rsidP="00F220CA"/>
        </w:tc>
        <w:tc>
          <w:tcPr>
            <w:tcW w:w="1696" w:type="dxa"/>
          </w:tcPr>
          <w:p w14:paraId="3A827B9B" w14:textId="77777777" w:rsidR="00F220CA" w:rsidRDefault="00F220CA" w:rsidP="00F220CA"/>
        </w:tc>
      </w:tr>
      <w:tr w:rsidR="00F220CA" w14:paraId="351A04C1" w14:textId="0DA86524" w:rsidTr="00F220CA">
        <w:trPr>
          <w:trHeight w:val="246"/>
        </w:trPr>
        <w:tc>
          <w:tcPr>
            <w:tcW w:w="2547" w:type="dxa"/>
          </w:tcPr>
          <w:p w14:paraId="30731D2C" w14:textId="77777777" w:rsidR="00F220CA" w:rsidRDefault="00F220CA" w:rsidP="00F220CA"/>
        </w:tc>
        <w:tc>
          <w:tcPr>
            <w:tcW w:w="4819" w:type="dxa"/>
          </w:tcPr>
          <w:p w14:paraId="7B9F9B69" w14:textId="77777777" w:rsidR="00F220CA" w:rsidRDefault="00F220CA" w:rsidP="00F220CA"/>
        </w:tc>
        <w:tc>
          <w:tcPr>
            <w:tcW w:w="1696" w:type="dxa"/>
          </w:tcPr>
          <w:p w14:paraId="103CC2AA" w14:textId="77777777" w:rsidR="00F220CA" w:rsidRDefault="00F220CA" w:rsidP="00F220CA"/>
        </w:tc>
      </w:tr>
      <w:tr w:rsidR="00F220CA" w14:paraId="5D2FCE81" w14:textId="77777777" w:rsidTr="00F220CA">
        <w:trPr>
          <w:trHeight w:val="246"/>
        </w:trPr>
        <w:tc>
          <w:tcPr>
            <w:tcW w:w="2547" w:type="dxa"/>
          </w:tcPr>
          <w:p w14:paraId="7429EE9E" w14:textId="77777777" w:rsidR="00F220CA" w:rsidRDefault="00F220CA" w:rsidP="00F220CA"/>
        </w:tc>
        <w:tc>
          <w:tcPr>
            <w:tcW w:w="4819" w:type="dxa"/>
          </w:tcPr>
          <w:p w14:paraId="07B4148B" w14:textId="77777777" w:rsidR="00F220CA" w:rsidRDefault="00F220CA" w:rsidP="00F220CA"/>
        </w:tc>
        <w:tc>
          <w:tcPr>
            <w:tcW w:w="1696" w:type="dxa"/>
          </w:tcPr>
          <w:p w14:paraId="2284D6C3" w14:textId="77777777" w:rsidR="00F220CA" w:rsidRDefault="00F220CA" w:rsidP="00F220CA"/>
        </w:tc>
      </w:tr>
      <w:tr w:rsidR="00F220CA" w14:paraId="747E46C7" w14:textId="77777777" w:rsidTr="00F220CA">
        <w:trPr>
          <w:trHeight w:val="246"/>
        </w:trPr>
        <w:tc>
          <w:tcPr>
            <w:tcW w:w="2547" w:type="dxa"/>
          </w:tcPr>
          <w:p w14:paraId="6DDB490D" w14:textId="77777777" w:rsidR="00F220CA" w:rsidRDefault="00F220CA" w:rsidP="00F220CA"/>
        </w:tc>
        <w:tc>
          <w:tcPr>
            <w:tcW w:w="4819" w:type="dxa"/>
          </w:tcPr>
          <w:p w14:paraId="108E59CF" w14:textId="77777777" w:rsidR="00F220CA" w:rsidRDefault="00F220CA" w:rsidP="00F220CA"/>
        </w:tc>
        <w:tc>
          <w:tcPr>
            <w:tcW w:w="1696" w:type="dxa"/>
          </w:tcPr>
          <w:p w14:paraId="401804D5" w14:textId="77777777" w:rsidR="00F220CA" w:rsidRDefault="00F220CA" w:rsidP="00F220CA"/>
        </w:tc>
      </w:tr>
      <w:tr w:rsidR="00F220CA" w14:paraId="4A6EACFD" w14:textId="77777777" w:rsidTr="00F220CA">
        <w:trPr>
          <w:trHeight w:val="246"/>
        </w:trPr>
        <w:tc>
          <w:tcPr>
            <w:tcW w:w="2547" w:type="dxa"/>
          </w:tcPr>
          <w:p w14:paraId="25653D19" w14:textId="77777777" w:rsidR="00F220CA" w:rsidRDefault="00F220CA" w:rsidP="00F220CA"/>
        </w:tc>
        <w:tc>
          <w:tcPr>
            <w:tcW w:w="4819" w:type="dxa"/>
          </w:tcPr>
          <w:p w14:paraId="37E5AC1E" w14:textId="77777777" w:rsidR="00F220CA" w:rsidRDefault="00F220CA" w:rsidP="00F220CA"/>
        </w:tc>
        <w:tc>
          <w:tcPr>
            <w:tcW w:w="1696" w:type="dxa"/>
          </w:tcPr>
          <w:p w14:paraId="0108D20B" w14:textId="77777777" w:rsidR="00F220CA" w:rsidRDefault="00F220CA" w:rsidP="00F220CA"/>
        </w:tc>
      </w:tr>
      <w:tr w:rsidR="00F220CA" w14:paraId="38DAB340" w14:textId="77777777" w:rsidTr="00F220CA">
        <w:trPr>
          <w:trHeight w:val="246"/>
        </w:trPr>
        <w:tc>
          <w:tcPr>
            <w:tcW w:w="2547" w:type="dxa"/>
          </w:tcPr>
          <w:p w14:paraId="1DED949F" w14:textId="77777777" w:rsidR="00F220CA" w:rsidRDefault="00F220CA" w:rsidP="00F220CA"/>
        </w:tc>
        <w:tc>
          <w:tcPr>
            <w:tcW w:w="4819" w:type="dxa"/>
          </w:tcPr>
          <w:p w14:paraId="3E6B482A" w14:textId="77777777" w:rsidR="00F220CA" w:rsidRDefault="00F220CA" w:rsidP="00F220CA"/>
        </w:tc>
        <w:tc>
          <w:tcPr>
            <w:tcW w:w="1696" w:type="dxa"/>
          </w:tcPr>
          <w:p w14:paraId="34BC5A23" w14:textId="77777777" w:rsidR="00F220CA" w:rsidRDefault="00F220CA" w:rsidP="00F220CA"/>
        </w:tc>
      </w:tr>
      <w:tr w:rsidR="000777A5" w14:paraId="6778871B" w14:textId="77777777" w:rsidTr="00F220CA">
        <w:trPr>
          <w:trHeight w:val="246"/>
        </w:trPr>
        <w:tc>
          <w:tcPr>
            <w:tcW w:w="2547" w:type="dxa"/>
          </w:tcPr>
          <w:p w14:paraId="029C6877" w14:textId="77777777" w:rsidR="000777A5" w:rsidRDefault="000777A5" w:rsidP="00F220CA"/>
        </w:tc>
        <w:tc>
          <w:tcPr>
            <w:tcW w:w="4819" w:type="dxa"/>
          </w:tcPr>
          <w:p w14:paraId="456042EB" w14:textId="77777777" w:rsidR="000777A5" w:rsidRDefault="000777A5" w:rsidP="00F220CA"/>
        </w:tc>
        <w:tc>
          <w:tcPr>
            <w:tcW w:w="1696" w:type="dxa"/>
          </w:tcPr>
          <w:p w14:paraId="18F4193A" w14:textId="77777777" w:rsidR="000777A5" w:rsidRDefault="000777A5" w:rsidP="00F220CA"/>
        </w:tc>
      </w:tr>
      <w:tr w:rsidR="000777A5" w14:paraId="48699D1F" w14:textId="77777777" w:rsidTr="00F220CA">
        <w:trPr>
          <w:trHeight w:val="246"/>
        </w:trPr>
        <w:tc>
          <w:tcPr>
            <w:tcW w:w="2547" w:type="dxa"/>
          </w:tcPr>
          <w:p w14:paraId="59CF23C8" w14:textId="77777777" w:rsidR="000777A5" w:rsidRDefault="000777A5" w:rsidP="00F220CA"/>
        </w:tc>
        <w:tc>
          <w:tcPr>
            <w:tcW w:w="4819" w:type="dxa"/>
          </w:tcPr>
          <w:p w14:paraId="7A9C99AD" w14:textId="77777777" w:rsidR="000777A5" w:rsidRDefault="000777A5" w:rsidP="00F220CA"/>
        </w:tc>
        <w:tc>
          <w:tcPr>
            <w:tcW w:w="1696" w:type="dxa"/>
          </w:tcPr>
          <w:p w14:paraId="64C082DF" w14:textId="77777777" w:rsidR="000777A5" w:rsidRDefault="000777A5" w:rsidP="00F220CA"/>
        </w:tc>
      </w:tr>
    </w:tbl>
    <w:p w14:paraId="0C097734" w14:textId="2C6D2B2B" w:rsidR="00FD278B" w:rsidRDefault="00FD278B" w:rsidP="00FD278B"/>
    <w:p w14:paraId="731DCC7C" w14:textId="593AB645" w:rsidR="00BB52EB" w:rsidRDefault="00BB52EB" w:rsidP="00FD278B"/>
    <w:p w14:paraId="3C6F4D68" w14:textId="14F96E8B" w:rsidR="00BB52EB" w:rsidRDefault="00BB52EB" w:rsidP="00FD278B"/>
    <w:p w14:paraId="40128338" w14:textId="2140C214" w:rsidR="00BB52EB" w:rsidRDefault="00BB52EB" w:rsidP="00FD278B"/>
    <w:p w14:paraId="4C623EB9" w14:textId="700D27A8" w:rsidR="00BB52EB" w:rsidRDefault="00BB52EB" w:rsidP="00FD278B"/>
    <w:p w14:paraId="43B739D0" w14:textId="6731BC0C" w:rsidR="00BB52EB" w:rsidRDefault="00BB52EB" w:rsidP="00FD278B"/>
    <w:p w14:paraId="7A08103E" w14:textId="22640C57" w:rsidR="00BB52EB" w:rsidRDefault="00BB52EB" w:rsidP="00FD278B"/>
    <w:p w14:paraId="733A3C25" w14:textId="1C224FC7" w:rsidR="00BB52EB" w:rsidRDefault="00BB52EB" w:rsidP="00FD278B"/>
    <w:p w14:paraId="6B5B5457" w14:textId="29BF7FA6" w:rsidR="00BB52EB" w:rsidRDefault="00BB52EB" w:rsidP="00FD278B"/>
    <w:p w14:paraId="3290C877" w14:textId="776749CE" w:rsidR="00BB52EB" w:rsidRDefault="00BB52EB" w:rsidP="00FD278B"/>
    <w:p w14:paraId="5087561A" w14:textId="72FEFD6E" w:rsidR="00BB52EB" w:rsidRDefault="00BB52EB" w:rsidP="00FD278B"/>
    <w:p w14:paraId="3B4D6AEF" w14:textId="240C23F9" w:rsidR="00BB52EB" w:rsidRDefault="00BB52EB" w:rsidP="00FD278B"/>
    <w:p w14:paraId="00CCD670" w14:textId="4D4B2508" w:rsidR="00BB52EB" w:rsidRDefault="00BB52EB" w:rsidP="00FD278B"/>
    <w:p w14:paraId="56D89366" w14:textId="4D9BA026" w:rsidR="00BB52EB" w:rsidRDefault="00BB52EB" w:rsidP="00FD278B"/>
    <w:p w14:paraId="665BA174" w14:textId="644DBC33" w:rsidR="00BB52EB" w:rsidRDefault="00BB52EB" w:rsidP="00FD278B"/>
    <w:p w14:paraId="1539E14C" w14:textId="6884E23F" w:rsidR="00BB52EB" w:rsidRDefault="00BB52EB" w:rsidP="00FD278B"/>
    <w:p w14:paraId="4CE86939" w14:textId="0B197D7C" w:rsidR="00BB52EB" w:rsidRDefault="00BB52EB" w:rsidP="00FD278B"/>
    <w:p w14:paraId="6BEFC65A" w14:textId="68994F66" w:rsidR="00BB52EB" w:rsidRDefault="00BB52EB" w:rsidP="00FD278B"/>
    <w:p w14:paraId="5C87DAB0" w14:textId="62DD7B96" w:rsidR="00BB52EB" w:rsidRDefault="00BB52EB" w:rsidP="00FD278B"/>
    <w:p w14:paraId="65DB07AD" w14:textId="77777777" w:rsidR="00BB52EB" w:rsidRPr="00FD278B" w:rsidRDefault="00BB52EB" w:rsidP="00FD278B"/>
    <w:p w14:paraId="2DC1DB49" w14:textId="15E890BC" w:rsidR="00091437" w:rsidRDefault="00BB52EB" w:rsidP="00976641">
      <w:pPr>
        <w:pStyle w:val="berschrift1"/>
      </w:pPr>
      <w:r>
        <w:lastRenderedPageBreak/>
        <w:t>Sc</w:t>
      </w:r>
      <w:r w:rsidR="00740949">
        <w:t>hritt 3</w:t>
      </w:r>
      <w:r w:rsidR="00091437">
        <w:t xml:space="preserve"> – Aufgaben definieren</w:t>
      </w:r>
    </w:p>
    <w:p w14:paraId="28430437" w14:textId="0FA9B742" w:rsidR="00B2136E" w:rsidRDefault="00C43387" w:rsidP="00C43387">
      <w:pPr>
        <w:pStyle w:val="Listenabsatz"/>
        <w:numPr>
          <w:ilvl w:val="0"/>
          <w:numId w:val="4"/>
        </w:numPr>
      </w:pPr>
      <w:r>
        <w:t>Anhand der Ziele</w:t>
      </w:r>
      <w:r w:rsidR="00561292">
        <w:t xml:space="preserve"> &amp; Meilensteine</w:t>
      </w:r>
      <w:r>
        <w:t xml:space="preserve"> erstellt Ihr nun Aufgaben</w:t>
      </w:r>
      <w:r w:rsidR="00561292">
        <w:t>, um beides zu erreichen</w:t>
      </w:r>
    </w:p>
    <w:p w14:paraId="51A9BDC4" w14:textId="2768C283" w:rsidR="00D77D8C" w:rsidRDefault="00D77D8C" w:rsidP="00C43387">
      <w:pPr>
        <w:pStyle w:val="Listenabsatz"/>
        <w:numPr>
          <w:ilvl w:val="0"/>
          <w:numId w:val="4"/>
        </w:numPr>
      </w:pPr>
      <w:r>
        <w:t>Nutzt</w:t>
      </w:r>
      <w:r w:rsidR="003A5A25">
        <w:t xml:space="preserve"> dafür</w:t>
      </w:r>
      <w:r>
        <w:t xml:space="preserve"> </w:t>
      </w:r>
      <w:r w:rsidR="003A5A25">
        <w:t xml:space="preserve">neben dem Projektplan </w:t>
      </w:r>
      <w:r>
        <w:t xml:space="preserve">am besten Projektmanagement-Tools wie Asana, </w:t>
      </w:r>
      <w:proofErr w:type="spellStart"/>
      <w:r w:rsidR="00F94704">
        <w:t>MeisterTask</w:t>
      </w:r>
      <w:proofErr w:type="spellEnd"/>
      <w:r w:rsidR="00F94704">
        <w:t xml:space="preserve"> oder monday.com (siehe OMR Reviews)</w:t>
      </w:r>
    </w:p>
    <w:p w14:paraId="78FADDF9" w14:textId="77777777" w:rsidR="00945027" w:rsidRDefault="00945027" w:rsidP="00945027"/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151ED" w14:paraId="7B983D4F" w14:textId="77777777" w:rsidTr="00B151ED">
        <w:trPr>
          <w:trHeight w:val="262"/>
        </w:trPr>
        <w:tc>
          <w:tcPr>
            <w:tcW w:w="9067" w:type="dxa"/>
            <w:shd w:val="clear" w:color="auto" w:fill="F5C61A"/>
          </w:tcPr>
          <w:p w14:paraId="05B916E8" w14:textId="77777777" w:rsidR="00B151ED" w:rsidRPr="002E5FBE" w:rsidRDefault="00B151ED" w:rsidP="00986F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Aufgabe</w:t>
            </w:r>
          </w:p>
        </w:tc>
      </w:tr>
      <w:tr w:rsidR="00B151ED" w14:paraId="1BBF08EA" w14:textId="77777777" w:rsidTr="00B151ED">
        <w:trPr>
          <w:trHeight w:val="246"/>
        </w:trPr>
        <w:tc>
          <w:tcPr>
            <w:tcW w:w="9067" w:type="dxa"/>
          </w:tcPr>
          <w:p w14:paraId="13062FA3" w14:textId="003BC908" w:rsidR="00B151ED" w:rsidRPr="00D26A66" w:rsidRDefault="00B151ED" w:rsidP="00986F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Präsentation für Kick-Off-Meeting erstellen</w:t>
            </w:r>
          </w:p>
        </w:tc>
      </w:tr>
      <w:tr w:rsidR="00B151ED" w14:paraId="6CCDAEAE" w14:textId="77777777" w:rsidTr="00B151ED">
        <w:trPr>
          <w:trHeight w:val="262"/>
        </w:trPr>
        <w:tc>
          <w:tcPr>
            <w:tcW w:w="9067" w:type="dxa"/>
          </w:tcPr>
          <w:p w14:paraId="5CB34000" w14:textId="77777777" w:rsidR="00B151ED" w:rsidRDefault="00B151ED" w:rsidP="00986F63"/>
        </w:tc>
      </w:tr>
      <w:tr w:rsidR="00B151ED" w14:paraId="25B5437C" w14:textId="77777777" w:rsidTr="00B151ED">
        <w:trPr>
          <w:trHeight w:val="246"/>
        </w:trPr>
        <w:tc>
          <w:tcPr>
            <w:tcW w:w="9067" w:type="dxa"/>
          </w:tcPr>
          <w:p w14:paraId="5A6563AC" w14:textId="77777777" w:rsidR="00B151ED" w:rsidRDefault="00B151ED" w:rsidP="00986F63"/>
        </w:tc>
      </w:tr>
      <w:tr w:rsidR="00B151ED" w14:paraId="3E734A34" w14:textId="77777777" w:rsidTr="00B151ED">
        <w:trPr>
          <w:trHeight w:val="262"/>
        </w:trPr>
        <w:tc>
          <w:tcPr>
            <w:tcW w:w="9067" w:type="dxa"/>
          </w:tcPr>
          <w:p w14:paraId="0A23CDBC" w14:textId="77777777" w:rsidR="00B151ED" w:rsidRDefault="00B151ED" w:rsidP="00986F63"/>
        </w:tc>
      </w:tr>
      <w:tr w:rsidR="00B151ED" w14:paraId="38770045" w14:textId="77777777" w:rsidTr="00B151ED">
        <w:trPr>
          <w:trHeight w:val="246"/>
        </w:trPr>
        <w:tc>
          <w:tcPr>
            <w:tcW w:w="9067" w:type="dxa"/>
          </w:tcPr>
          <w:p w14:paraId="5E558389" w14:textId="77777777" w:rsidR="00B151ED" w:rsidRDefault="00B151ED" w:rsidP="00986F63"/>
        </w:tc>
      </w:tr>
      <w:tr w:rsidR="00B151ED" w14:paraId="268EED98" w14:textId="77777777" w:rsidTr="00B151ED">
        <w:trPr>
          <w:trHeight w:val="262"/>
        </w:trPr>
        <w:tc>
          <w:tcPr>
            <w:tcW w:w="9067" w:type="dxa"/>
          </w:tcPr>
          <w:p w14:paraId="146D22FB" w14:textId="77777777" w:rsidR="00B151ED" w:rsidRDefault="00B151ED" w:rsidP="00986F63"/>
        </w:tc>
      </w:tr>
      <w:tr w:rsidR="00B151ED" w14:paraId="014303A2" w14:textId="77777777" w:rsidTr="00B151ED">
        <w:trPr>
          <w:trHeight w:val="246"/>
        </w:trPr>
        <w:tc>
          <w:tcPr>
            <w:tcW w:w="9067" w:type="dxa"/>
          </w:tcPr>
          <w:p w14:paraId="5B015232" w14:textId="77777777" w:rsidR="00B151ED" w:rsidRDefault="00B151ED" w:rsidP="00986F63"/>
        </w:tc>
      </w:tr>
      <w:tr w:rsidR="00B151ED" w14:paraId="76DF5EDE" w14:textId="77777777" w:rsidTr="00B151ED">
        <w:trPr>
          <w:trHeight w:val="246"/>
        </w:trPr>
        <w:tc>
          <w:tcPr>
            <w:tcW w:w="9067" w:type="dxa"/>
          </w:tcPr>
          <w:p w14:paraId="29502B7E" w14:textId="77777777" w:rsidR="00B151ED" w:rsidRDefault="00B151ED" w:rsidP="00986F63"/>
        </w:tc>
      </w:tr>
      <w:tr w:rsidR="00B151ED" w14:paraId="2257C89C" w14:textId="77777777" w:rsidTr="00B151ED">
        <w:trPr>
          <w:trHeight w:val="246"/>
        </w:trPr>
        <w:tc>
          <w:tcPr>
            <w:tcW w:w="9067" w:type="dxa"/>
          </w:tcPr>
          <w:p w14:paraId="37E6AA03" w14:textId="77777777" w:rsidR="00B151ED" w:rsidRDefault="00B151ED" w:rsidP="00986F63"/>
        </w:tc>
      </w:tr>
      <w:tr w:rsidR="000777A5" w14:paraId="3BCFCDFF" w14:textId="77777777" w:rsidTr="00B151ED">
        <w:trPr>
          <w:trHeight w:val="246"/>
        </w:trPr>
        <w:tc>
          <w:tcPr>
            <w:tcW w:w="9067" w:type="dxa"/>
          </w:tcPr>
          <w:p w14:paraId="5CA83395" w14:textId="77777777" w:rsidR="000777A5" w:rsidRDefault="000777A5" w:rsidP="00986F63"/>
        </w:tc>
      </w:tr>
      <w:tr w:rsidR="000777A5" w14:paraId="5C96282B" w14:textId="77777777" w:rsidTr="00B151ED">
        <w:trPr>
          <w:trHeight w:val="246"/>
        </w:trPr>
        <w:tc>
          <w:tcPr>
            <w:tcW w:w="9067" w:type="dxa"/>
          </w:tcPr>
          <w:p w14:paraId="616AE313" w14:textId="77777777" w:rsidR="000777A5" w:rsidRDefault="000777A5" w:rsidP="00986F63"/>
        </w:tc>
      </w:tr>
      <w:tr w:rsidR="000777A5" w14:paraId="000FE80F" w14:textId="77777777" w:rsidTr="00B151ED">
        <w:trPr>
          <w:trHeight w:val="246"/>
        </w:trPr>
        <w:tc>
          <w:tcPr>
            <w:tcW w:w="9067" w:type="dxa"/>
          </w:tcPr>
          <w:p w14:paraId="3387E95A" w14:textId="77777777" w:rsidR="000777A5" w:rsidRDefault="000777A5" w:rsidP="00986F63"/>
        </w:tc>
      </w:tr>
      <w:tr w:rsidR="000777A5" w14:paraId="3769C645" w14:textId="77777777" w:rsidTr="00B151ED">
        <w:trPr>
          <w:trHeight w:val="246"/>
        </w:trPr>
        <w:tc>
          <w:tcPr>
            <w:tcW w:w="9067" w:type="dxa"/>
          </w:tcPr>
          <w:p w14:paraId="07C8A4DF" w14:textId="77777777" w:rsidR="000777A5" w:rsidRDefault="000777A5" w:rsidP="00986F63"/>
        </w:tc>
      </w:tr>
      <w:tr w:rsidR="000777A5" w14:paraId="5E6915A5" w14:textId="77777777" w:rsidTr="00B151ED">
        <w:trPr>
          <w:trHeight w:val="246"/>
        </w:trPr>
        <w:tc>
          <w:tcPr>
            <w:tcW w:w="9067" w:type="dxa"/>
          </w:tcPr>
          <w:p w14:paraId="35782D28" w14:textId="77777777" w:rsidR="000777A5" w:rsidRDefault="000777A5" w:rsidP="00986F63"/>
        </w:tc>
      </w:tr>
      <w:tr w:rsidR="000777A5" w14:paraId="04599586" w14:textId="77777777" w:rsidTr="00B151ED">
        <w:trPr>
          <w:trHeight w:val="246"/>
        </w:trPr>
        <w:tc>
          <w:tcPr>
            <w:tcW w:w="9067" w:type="dxa"/>
          </w:tcPr>
          <w:p w14:paraId="2887FF4A" w14:textId="77777777" w:rsidR="000777A5" w:rsidRDefault="000777A5" w:rsidP="00986F63"/>
        </w:tc>
      </w:tr>
    </w:tbl>
    <w:p w14:paraId="0911DA72" w14:textId="77777777" w:rsidR="00BB52EB" w:rsidRDefault="00BB52EB" w:rsidP="00BB52EB"/>
    <w:p w14:paraId="0A0071C4" w14:textId="0CF609E2" w:rsidR="00B941F8" w:rsidRDefault="00B941F8" w:rsidP="00945027">
      <w:pPr>
        <w:pStyle w:val="berschrift2"/>
      </w:pPr>
      <w:r>
        <w:t>Beispiel</w:t>
      </w:r>
      <w:r w:rsidR="00945027">
        <w:t xml:space="preserve"> PM-Tool</w:t>
      </w:r>
      <w:r>
        <w:t>:</w:t>
      </w:r>
    </w:p>
    <w:p w14:paraId="644DF9B7" w14:textId="262015AC" w:rsidR="00B941F8" w:rsidRPr="00B941F8" w:rsidRDefault="006B2B24" w:rsidP="00B941F8">
      <w:r>
        <w:rPr>
          <w:noProof/>
        </w:rPr>
        <w:drawing>
          <wp:inline distT="0" distB="0" distL="0" distR="0" wp14:anchorId="5F91144E" wp14:editId="4AED5BEE">
            <wp:extent cx="3400425" cy="2259453"/>
            <wp:effectExtent l="0" t="0" r="0" b="762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259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A9A3C" w14:textId="57202659" w:rsidR="00B2136E" w:rsidRDefault="00B2136E" w:rsidP="00B2136E"/>
    <w:p w14:paraId="076C01C5" w14:textId="558CA973" w:rsidR="00945027" w:rsidRDefault="00945027" w:rsidP="00B2136E"/>
    <w:p w14:paraId="104D742D" w14:textId="066E9C32" w:rsidR="00945027" w:rsidRDefault="00945027" w:rsidP="00B2136E"/>
    <w:p w14:paraId="5C6AE654" w14:textId="0C131F40" w:rsidR="00945027" w:rsidRDefault="00945027" w:rsidP="00B2136E"/>
    <w:p w14:paraId="54A2A1F5" w14:textId="7E2C0752" w:rsidR="00945027" w:rsidRDefault="00945027" w:rsidP="00B2136E"/>
    <w:p w14:paraId="7A21D464" w14:textId="7EDDE70D" w:rsidR="00945027" w:rsidRDefault="00945027" w:rsidP="00B2136E"/>
    <w:p w14:paraId="21F5DF20" w14:textId="707D9CC6" w:rsidR="00945027" w:rsidRDefault="00945027" w:rsidP="00B2136E"/>
    <w:p w14:paraId="1DF44314" w14:textId="3EBE2684" w:rsidR="00945027" w:rsidRDefault="00945027" w:rsidP="00B2136E"/>
    <w:p w14:paraId="0DB2B444" w14:textId="5D4BC66A" w:rsidR="00740949" w:rsidRDefault="00740949" w:rsidP="00976641">
      <w:pPr>
        <w:pStyle w:val="berschrift1"/>
      </w:pPr>
      <w:r>
        <w:lastRenderedPageBreak/>
        <w:t>Schritt 4</w:t>
      </w:r>
      <w:r w:rsidR="00091437">
        <w:t xml:space="preserve"> – Zeitplan erstellen</w:t>
      </w:r>
    </w:p>
    <w:p w14:paraId="3F07A973" w14:textId="35D69814" w:rsidR="00B2136E" w:rsidRDefault="00BB09F7" w:rsidP="009A55F0">
      <w:pPr>
        <w:pStyle w:val="Listenabsatz"/>
        <w:numPr>
          <w:ilvl w:val="0"/>
          <w:numId w:val="5"/>
        </w:numPr>
      </w:pPr>
      <w:r>
        <w:t xml:space="preserve">Erstellt </w:t>
      </w:r>
      <w:r w:rsidR="009267B4">
        <w:t xml:space="preserve">anhand der Aufgaben und Ziele </w:t>
      </w:r>
      <w:r>
        <w:t>einen Zeitplan</w:t>
      </w:r>
      <w:r w:rsidR="009A55F0">
        <w:t xml:space="preserve"> – hier und</w:t>
      </w:r>
      <w:r w:rsidR="009267B4">
        <w:t xml:space="preserve"> in Eurem PM-Tool</w:t>
      </w:r>
    </w:p>
    <w:p w14:paraId="04951348" w14:textId="77777777" w:rsidR="00BB52EB" w:rsidRDefault="00BB52EB" w:rsidP="00BB52E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07"/>
        <w:gridCol w:w="3333"/>
        <w:gridCol w:w="1843"/>
        <w:gridCol w:w="1979"/>
      </w:tblGrid>
      <w:tr w:rsidR="00E54601" w14:paraId="243271E7" w14:textId="5679EAF6" w:rsidTr="00CA1632">
        <w:trPr>
          <w:trHeight w:val="262"/>
        </w:trPr>
        <w:tc>
          <w:tcPr>
            <w:tcW w:w="1907" w:type="dxa"/>
            <w:shd w:val="clear" w:color="auto" w:fill="F5C61A"/>
          </w:tcPr>
          <w:p w14:paraId="7CCB8501" w14:textId="77A511A1" w:rsidR="00E54601" w:rsidRPr="002E5FBE" w:rsidRDefault="00E54601" w:rsidP="00986F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Phase</w:t>
            </w:r>
          </w:p>
        </w:tc>
        <w:tc>
          <w:tcPr>
            <w:tcW w:w="3333" w:type="dxa"/>
            <w:shd w:val="clear" w:color="auto" w:fill="F5C61A"/>
          </w:tcPr>
          <w:p w14:paraId="26BA6D14" w14:textId="302679C5" w:rsidR="00E54601" w:rsidRPr="002E5FBE" w:rsidRDefault="00E54601" w:rsidP="00986F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Aufgabe</w:t>
            </w:r>
          </w:p>
        </w:tc>
        <w:tc>
          <w:tcPr>
            <w:tcW w:w="1843" w:type="dxa"/>
            <w:shd w:val="clear" w:color="auto" w:fill="F5C61A"/>
          </w:tcPr>
          <w:p w14:paraId="58F75987" w14:textId="4990CFDB" w:rsidR="00E54601" w:rsidRPr="002E5FBE" w:rsidRDefault="00E54601" w:rsidP="00986F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Start</w:t>
            </w:r>
          </w:p>
        </w:tc>
        <w:tc>
          <w:tcPr>
            <w:tcW w:w="1979" w:type="dxa"/>
            <w:shd w:val="clear" w:color="auto" w:fill="F5C61A"/>
          </w:tcPr>
          <w:p w14:paraId="1E37C4F9" w14:textId="4CB120D8" w:rsidR="00E54601" w:rsidRPr="002E5FBE" w:rsidRDefault="00E54601" w:rsidP="00986F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Deadline</w:t>
            </w:r>
          </w:p>
        </w:tc>
      </w:tr>
      <w:tr w:rsidR="00E54601" w14:paraId="1890B2C4" w14:textId="1E717179" w:rsidTr="00CA1632">
        <w:trPr>
          <w:trHeight w:val="246"/>
        </w:trPr>
        <w:tc>
          <w:tcPr>
            <w:tcW w:w="1907" w:type="dxa"/>
          </w:tcPr>
          <w:p w14:paraId="3E4866F0" w14:textId="1B939B22" w:rsidR="00E54601" w:rsidRPr="00D26A66" w:rsidRDefault="00CA1632" w:rsidP="00986F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Phase I</w:t>
            </w:r>
          </w:p>
        </w:tc>
        <w:tc>
          <w:tcPr>
            <w:tcW w:w="3333" w:type="dxa"/>
          </w:tcPr>
          <w:p w14:paraId="7AA1CB9E" w14:textId="50D050D9" w:rsidR="00E54601" w:rsidRPr="00D26A66" w:rsidRDefault="00CA1632" w:rsidP="00986F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Marketing-Unterlagen erstellen</w:t>
            </w:r>
          </w:p>
        </w:tc>
        <w:tc>
          <w:tcPr>
            <w:tcW w:w="1843" w:type="dxa"/>
          </w:tcPr>
          <w:p w14:paraId="2C0D62B6" w14:textId="0C1015FC" w:rsidR="00E54601" w:rsidRPr="00D26A66" w:rsidRDefault="00E54601" w:rsidP="00986F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15. Januar 2022</w:t>
            </w:r>
          </w:p>
        </w:tc>
        <w:tc>
          <w:tcPr>
            <w:tcW w:w="1979" w:type="dxa"/>
          </w:tcPr>
          <w:p w14:paraId="011AEAE7" w14:textId="4277A332" w:rsidR="00E54601" w:rsidRPr="00D26A66" w:rsidRDefault="00CA1632" w:rsidP="00986F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28. Februar 2022</w:t>
            </w:r>
          </w:p>
        </w:tc>
      </w:tr>
      <w:tr w:rsidR="00E54601" w14:paraId="1E1D064D" w14:textId="26C6D22F" w:rsidTr="00CA1632">
        <w:trPr>
          <w:trHeight w:val="262"/>
        </w:trPr>
        <w:tc>
          <w:tcPr>
            <w:tcW w:w="1907" w:type="dxa"/>
          </w:tcPr>
          <w:p w14:paraId="0226CA18" w14:textId="77777777" w:rsidR="00E54601" w:rsidRDefault="00E54601" w:rsidP="00986F63"/>
        </w:tc>
        <w:tc>
          <w:tcPr>
            <w:tcW w:w="3333" w:type="dxa"/>
          </w:tcPr>
          <w:p w14:paraId="2523B9BC" w14:textId="77777777" w:rsidR="00E54601" w:rsidRDefault="00E54601" w:rsidP="00986F63"/>
        </w:tc>
        <w:tc>
          <w:tcPr>
            <w:tcW w:w="1843" w:type="dxa"/>
          </w:tcPr>
          <w:p w14:paraId="669931EC" w14:textId="77777777" w:rsidR="00E54601" w:rsidRDefault="00E54601" w:rsidP="00986F63"/>
        </w:tc>
        <w:tc>
          <w:tcPr>
            <w:tcW w:w="1979" w:type="dxa"/>
          </w:tcPr>
          <w:p w14:paraId="347A0A33" w14:textId="77777777" w:rsidR="00E54601" w:rsidRDefault="00E54601" w:rsidP="00986F63"/>
        </w:tc>
      </w:tr>
      <w:tr w:rsidR="00E54601" w14:paraId="1F2F8933" w14:textId="240372D1" w:rsidTr="00CA1632">
        <w:trPr>
          <w:trHeight w:val="246"/>
        </w:trPr>
        <w:tc>
          <w:tcPr>
            <w:tcW w:w="1907" w:type="dxa"/>
          </w:tcPr>
          <w:p w14:paraId="5A876A19" w14:textId="77777777" w:rsidR="00E54601" w:rsidRDefault="00E54601" w:rsidP="00986F63"/>
        </w:tc>
        <w:tc>
          <w:tcPr>
            <w:tcW w:w="3333" w:type="dxa"/>
          </w:tcPr>
          <w:p w14:paraId="17FE2EC8" w14:textId="77777777" w:rsidR="00E54601" w:rsidRDefault="00E54601" w:rsidP="00986F63"/>
        </w:tc>
        <w:tc>
          <w:tcPr>
            <w:tcW w:w="1843" w:type="dxa"/>
          </w:tcPr>
          <w:p w14:paraId="0D555F23" w14:textId="77777777" w:rsidR="00E54601" w:rsidRDefault="00E54601" w:rsidP="00986F63"/>
        </w:tc>
        <w:tc>
          <w:tcPr>
            <w:tcW w:w="1979" w:type="dxa"/>
          </w:tcPr>
          <w:p w14:paraId="335886EE" w14:textId="77777777" w:rsidR="00E54601" w:rsidRDefault="00E54601" w:rsidP="00986F63"/>
        </w:tc>
      </w:tr>
      <w:tr w:rsidR="00E54601" w14:paraId="6E9A5239" w14:textId="1F6F4048" w:rsidTr="00CA1632">
        <w:trPr>
          <w:trHeight w:val="262"/>
        </w:trPr>
        <w:tc>
          <w:tcPr>
            <w:tcW w:w="1907" w:type="dxa"/>
          </w:tcPr>
          <w:p w14:paraId="7DAF27F0" w14:textId="77777777" w:rsidR="00E54601" w:rsidRDefault="00E54601" w:rsidP="00986F63"/>
        </w:tc>
        <w:tc>
          <w:tcPr>
            <w:tcW w:w="3333" w:type="dxa"/>
          </w:tcPr>
          <w:p w14:paraId="439C2E27" w14:textId="77777777" w:rsidR="00E54601" w:rsidRDefault="00E54601" w:rsidP="00986F63"/>
        </w:tc>
        <w:tc>
          <w:tcPr>
            <w:tcW w:w="1843" w:type="dxa"/>
          </w:tcPr>
          <w:p w14:paraId="59A373B2" w14:textId="77777777" w:rsidR="00E54601" w:rsidRDefault="00E54601" w:rsidP="00986F63"/>
        </w:tc>
        <w:tc>
          <w:tcPr>
            <w:tcW w:w="1979" w:type="dxa"/>
          </w:tcPr>
          <w:p w14:paraId="0A01DCA8" w14:textId="77777777" w:rsidR="00E54601" w:rsidRDefault="00E54601" w:rsidP="00986F63"/>
        </w:tc>
      </w:tr>
      <w:tr w:rsidR="00E54601" w14:paraId="19F7E627" w14:textId="1E4C33B6" w:rsidTr="00CA1632">
        <w:trPr>
          <w:trHeight w:val="246"/>
        </w:trPr>
        <w:tc>
          <w:tcPr>
            <w:tcW w:w="1907" w:type="dxa"/>
          </w:tcPr>
          <w:p w14:paraId="31513764" w14:textId="77777777" w:rsidR="00E54601" w:rsidRDefault="00E54601" w:rsidP="00986F63"/>
        </w:tc>
        <w:tc>
          <w:tcPr>
            <w:tcW w:w="3333" w:type="dxa"/>
          </w:tcPr>
          <w:p w14:paraId="13C6B359" w14:textId="77777777" w:rsidR="00E54601" w:rsidRDefault="00E54601" w:rsidP="00986F63"/>
        </w:tc>
        <w:tc>
          <w:tcPr>
            <w:tcW w:w="1843" w:type="dxa"/>
          </w:tcPr>
          <w:p w14:paraId="48DB23C4" w14:textId="77777777" w:rsidR="00E54601" w:rsidRDefault="00E54601" w:rsidP="00986F63"/>
        </w:tc>
        <w:tc>
          <w:tcPr>
            <w:tcW w:w="1979" w:type="dxa"/>
          </w:tcPr>
          <w:p w14:paraId="6C6898DE" w14:textId="77777777" w:rsidR="00E54601" w:rsidRDefault="00E54601" w:rsidP="00986F63"/>
        </w:tc>
      </w:tr>
      <w:tr w:rsidR="00E54601" w14:paraId="3944A7F9" w14:textId="6291C001" w:rsidTr="00CA1632">
        <w:trPr>
          <w:trHeight w:val="262"/>
        </w:trPr>
        <w:tc>
          <w:tcPr>
            <w:tcW w:w="1907" w:type="dxa"/>
          </w:tcPr>
          <w:p w14:paraId="564538BD" w14:textId="77777777" w:rsidR="00E54601" w:rsidRDefault="00E54601" w:rsidP="00986F63"/>
        </w:tc>
        <w:tc>
          <w:tcPr>
            <w:tcW w:w="3333" w:type="dxa"/>
          </w:tcPr>
          <w:p w14:paraId="389E8AF2" w14:textId="77777777" w:rsidR="00E54601" w:rsidRDefault="00E54601" w:rsidP="00986F63"/>
        </w:tc>
        <w:tc>
          <w:tcPr>
            <w:tcW w:w="1843" w:type="dxa"/>
          </w:tcPr>
          <w:p w14:paraId="3545290D" w14:textId="77777777" w:rsidR="00E54601" w:rsidRDefault="00E54601" w:rsidP="00986F63"/>
        </w:tc>
        <w:tc>
          <w:tcPr>
            <w:tcW w:w="1979" w:type="dxa"/>
          </w:tcPr>
          <w:p w14:paraId="0C7FDA22" w14:textId="77777777" w:rsidR="00E54601" w:rsidRDefault="00E54601" w:rsidP="00986F63"/>
        </w:tc>
      </w:tr>
      <w:tr w:rsidR="00E54601" w14:paraId="2E6E8608" w14:textId="32D502C6" w:rsidTr="00CA1632">
        <w:trPr>
          <w:trHeight w:val="246"/>
        </w:trPr>
        <w:tc>
          <w:tcPr>
            <w:tcW w:w="1907" w:type="dxa"/>
          </w:tcPr>
          <w:p w14:paraId="19ECC38A" w14:textId="77777777" w:rsidR="00E54601" w:rsidRDefault="00E54601" w:rsidP="00986F63"/>
        </w:tc>
        <w:tc>
          <w:tcPr>
            <w:tcW w:w="3333" w:type="dxa"/>
          </w:tcPr>
          <w:p w14:paraId="2B1654EF" w14:textId="77777777" w:rsidR="00E54601" w:rsidRDefault="00E54601" w:rsidP="00986F63"/>
        </w:tc>
        <w:tc>
          <w:tcPr>
            <w:tcW w:w="1843" w:type="dxa"/>
          </w:tcPr>
          <w:p w14:paraId="12C51976" w14:textId="77777777" w:rsidR="00E54601" w:rsidRDefault="00E54601" w:rsidP="00986F63"/>
        </w:tc>
        <w:tc>
          <w:tcPr>
            <w:tcW w:w="1979" w:type="dxa"/>
          </w:tcPr>
          <w:p w14:paraId="30D83AF9" w14:textId="77777777" w:rsidR="00E54601" w:rsidRDefault="00E54601" w:rsidP="00986F63"/>
        </w:tc>
      </w:tr>
      <w:tr w:rsidR="00945027" w14:paraId="3772AB2D" w14:textId="77777777" w:rsidTr="00CA1632">
        <w:trPr>
          <w:trHeight w:val="246"/>
        </w:trPr>
        <w:tc>
          <w:tcPr>
            <w:tcW w:w="1907" w:type="dxa"/>
          </w:tcPr>
          <w:p w14:paraId="351A21F0" w14:textId="77777777" w:rsidR="00945027" w:rsidRDefault="00945027" w:rsidP="00986F63"/>
        </w:tc>
        <w:tc>
          <w:tcPr>
            <w:tcW w:w="3333" w:type="dxa"/>
          </w:tcPr>
          <w:p w14:paraId="4694D478" w14:textId="77777777" w:rsidR="00945027" w:rsidRDefault="00945027" w:rsidP="00986F63"/>
        </w:tc>
        <w:tc>
          <w:tcPr>
            <w:tcW w:w="1843" w:type="dxa"/>
          </w:tcPr>
          <w:p w14:paraId="56A7E917" w14:textId="77777777" w:rsidR="00945027" w:rsidRDefault="00945027" w:rsidP="00986F63"/>
        </w:tc>
        <w:tc>
          <w:tcPr>
            <w:tcW w:w="1979" w:type="dxa"/>
          </w:tcPr>
          <w:p w14:paraId="02A60DF9" w14:textId="77777777" w:rsidR="00945027" w:rsidRDefault="00945027" w:rsidP="00986F63"/>
        </w:tc>
      </w:tr>
      <w:tr w:rsidR="00945027" w14:paraId="41CB4756" w14:textId="77777777" w:rsidTr="00CA1632">
        <w:trPr>
          <w:trHeight w:val="246"/>
        </w:trPr>
        <w:tc>
          <w:tcPr>
            <w:tcW w:w="1907" w:type="dxa"/>
          </w:tcPr>
          <w:p w14:paraId="7C9E9FC3" w14:textId="77777777" w:rsidR="00945027" w:rsidRDefault="00945027" w:rsidP="00986F63"/>
        </w:tc>
        <w:tc>
          <w:tcPr>
            <w:tcW w:w="3333" w:type="dxa"/>
          </w:tcPr>
          <w:p w14:paraId="6C63ED21" w14:textId="77777777" w:rsidR="00945027" w:rsidRDefault="00945027" w:rsidP="00986F63"/>
        </w:tc>
        <w:tc>
          <w:tcPr>
            <w:tcW w:w="1843" w:type="dxa"/>
          </w:tcPr>
          <w:p w14:paraId="508CFD67" w14:textId="77777777" w:rsidR="00945027" w:rsidRDefault="00945027" w:rsidP="00986F63"/>
        </w:tc>
        <w:tc>
          <w:tcPr>
            <w:tcW w:w="1979" w:type="dxa"/>
          </w:tcPr>
          <w:p w14:paraId="4BE24058" w14:textId="77777777" w:rsidR="00945027" w:rsidRDefault="00945027" w:rsidP="00986F63"/>
        </w:tc>
      </w:tr>
    </w:tbl>
    <w:p w14:paraId="23B0EE7D" w14:textId="77777777" w:rsidR="009A55F0" w:rsidRDefault="009A55F0" w:rsidP="009A55F0"/>
    <w:p w14:paraId="2B056268" w14:textId="1C7F34FA" w:rsidR="00920C49" w:rsidRPr="009267B4" w:rsidRDefault="00920C49" w:rsidP="00976641">
      <w:pPr>
        <w:pStyle w:val="berschrift2"/>
      </w:pPr>
      <w:r w:rsidRPr="009267B4">
        <w:t>Beispiel</w:t>
      </w:r>
      <w:r w:rsidR="00945027">
        <w:t>-PM-Tool</w:t>
      </w:r>
      <w:r w:rsidRPr="009267B4">
        <w:t xml:space="preserve">: </w:t>
      </w:r>
    </w:p>
    <w:p w14:paraId="25B70B11" w14:textId="221FB7B2" w:rsidR="00B2136E" w:rsidRDefault="009267B4" w:rsidP="00B2136E">
      <w:r>
        <w:rPr>
          <w:noProof/>
        </w:rPr>
        <w:drawing>
          <wp:inline distT="0" distB="0" distL="0" distR="0" wp14:anchorId="7115C7A8" wp14:editId="47D3503F">
            <wp:extent cx="3376621" cy="23050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907" cy="2310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6EF4C" w14:textId="1CF658EA" w:rsidR="007051B1" w:rsidRDefault="007051B1" w:rsidP="00B2136E"/>
    <w:p w14:paraId="31BDB90A" w14:textId="109BE863" w:rsidR="005E134D" w:rsidRDefault="005E134D" w:rsidP="00B2136E"/>
    <w:p w14:paraId="482EE573" w14:textId="4A25398F" w:rsidR="00B151ED" w:rsidRDefault="00B151ED" w:rsidP="00B2136E"/>
    <w:p w14:paraId="111E0BA1" w14:textId="48B0C973" w:rsidR="00B151ED" w:rsidRDefault="00B151ED" w:rsidP="00B2136E"/>
    <w:p w14:paraId="412D0FD4" w14:textId="78C503B1" w:rsidR="00B151ED" w:rsidRDefault="00B151ED" w:rsidP="00B2136E"/>
    <w:p w14:paraId="392B88AC" w14:textId="56271390" w:rsidR="00B151ED" w:rsidRDefault="00B151ED" w:rsidP="00B2136E"/>
    <w:p w14:paraId="3426566D" w14:textId="3DCE68A4" w:rsidR="00B151ED" w:rsidRDefault="00B151ED" w:rsidP="00B2136E"/>
    <w:p w14:paraId="32913BA3" w14:textId="08A9B0D0" w:rsidR="00B151ED" w:rsidRDefault="00B151ED" w:rsidP="00B2136E"/>
    <w:p w14:paraId="70F0D1CF" w14:textId="61ADDF85" w:rsidR="00B151ED" w:rsidRDefault="00B151ED" w:rsidP="00B2136E"/>
    <w:p w14:paraId="6664CBC1" w14:textId="43E98E2B" w:rsidR="00B151ED" w:rsidRDefault="00B151ED" w:rsidP="00B2136E"/>
    <w:p w14:paraId="71FFE667" w14:textId="77777777" w:rsidR="00B151ED" w:rsidRDefault="00B151ED" w:rsidP="00B2136E"/>
    <w:p w14:paraId="33D20F44" w14:textId="77777777" w:rsidR="005E134D" w:rsidRDefault="005E134D" w:rsidP="00B2136E"/>
    <w:p w14:paraId="4F2974BA" w14:textId="046FE9DA" w:rsidR="007051B1" w:rsidRDefault="007051B1" w:rsidP="00B2136E"/>
    <w:p w14:paraId="2207645E" w14:textId="7A3054E7" w:rsidR="00740949" w:rsidRDefault="00740949" w:rsidP="00976641">
      <w:pPr>
        <w:pStyle w:val="berschrift1"/>
      </w:pPr>
      <w:r>
        <w:lastRenderedPageBreak/>
        <w:t>Schritt 5</w:t>
      </w:r>
      <w:r w:rsidR="00091437">
        <w:t xml:space="preserve"> </w:t>
      </w:r>
      <w:r w:rsidR="00B2136E">
        <w:t>–</w:t>
      </w:r>
      <w:r w:rsidR="00091437">
        <w:t xml:space="preserve"> </w:t>
      </w:r>
      <w:r w:rsidR="00B2136E">
        <w:t>Ressourcen &amp; Rollen festlegen</w:t>
      </w:r>
    </w:p>
    <w:p w14:paraId="0F5614A7" w14:textId="1EF22728" w:rsidR="00FF4DD8" w:rsidRDefault="004E0B79" w:rsidP="00FF4DD8">
      <w:pPr>
        <w:pStyle w:val="Listenabsatz"/>
        <w:numPr>
          <w:ilvl w:val="0"/>
          <w:numId w:val="5"/>
        </w:numPr>
      </w:pPr>
      <w:r>
        <w:t>Schreibt das Budget und die Ressourcen auf</w:t>
      </w:r>
    </w:p>
    <w:p w14:paraId="41B15ED8" w14:textId="298A6C1C" w:rsidR="004E0B79" w:rsidRDefault="004E0B79" w:rsidP="00D45CC2">
      <w:pPr>
        <w:pStyle w:val="Listenabsatz"/>
        <w:numPr>
          <w:ilvl w:val="0"/>
          <w:numId w:val="5"/>
        </w:numPr>
      </w:pPr>
      <w:r>
        <w:t>Fasst anhand der Aufgaben zusammen, welche personellen Rollen benötigt werden</w:t>
      </w:r>
    </w:p>
    <w:p w14:paraId="4F30A940" w14:textId="77777777" w:rsidR="005E134D" w:rsidRDefault="005E134D" w:rsidP="00976641">
      <w:pPr>
        <w:pStyle w:val="berschrift2"/>
      </w:pPr>
    </w:p>
    <w:p w14:paraId="659C4B76" w14:textId="56567E1B" w:rsidR="00FF4DD8" w:rsidRDefault="00FF4DD8" w:rsidP="00976641">
      <w:pPr>
        <w:pStyle w:val="berschrift2"/>
      </w:pPr>
      <w:r>
        <w:t>Budgets: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1841"/>
        <w:gridCol w:w="2266"/>
        <w:gridCol w:w="2266"/>
      </w:tblGrid>
      <w:tr w:rsidR="002E5FBE" w14:paraId="021ACCF7" w14:textId="77777777" w:rsidTr="003F4BFB">
        <w:tc>
          <w:tcPr>
            <w:tcW w:w="2689" w:type="dxa"/>
            <w:shd w:val="clear" w:color="auto" w:fill="F5C61A"/>
          </w:tcPr>
          <w:p w14:paraId="19870396" w14:textId="051042C4" w:rsidR="002E5FBE" w:rsidRPr="002E5FBE" w:rsidRDefault="002E5FBE" w:rsidP="002E5FBE">
            <w:pPr>
              <w:jc w:val="center"/>
              <w:rPr>
                <w:b/>
                <w:bCs/>
              </w:rPr>
            </w:pPr>
            <w:r w:rsidRPr="002E5FBE">
              <w:rPr>
                <w:b/>
                <w:bCs/>
              </w:rPr>
              <w:t>Budget</w:t>
            </w:r>
          </w:p>
        </w:tc>
        <w:tc>
          <w:tcPr>
            <w:tcW w:w="1841" w:type="dxa"/>
            <w:shd w:val="clear" w:color="auto" w:fill="F5C61A"/>
          </w:tcPr>
          <w:p w14:paraId="6BA159F2" w14:textId="1615EE06" w:rsidR="002E5FBE" w:rsidRPr="002E5FBE" w:rsidRDefault="002E5FBE" w:rsidP="002E5FBE">
            <w:pPr>
              <w:jc w:val="center"/>
              <w:rPr>
                <w:b/>
                <w:bCs/>
              </w:rPr>
            </w:pPr>
            <w:r w:rsidRPr="002E5FBE">
              <w:rPr>
                <w:b/>
                <w:bCs/>
              </w:rPr>
              <w:t>Kosten</w:t>
            </w:r>
          </w:p>
        </w:tc>
        <w:tc>
          <w:tcPr>
            <w:tcW w:w="2266" w:type="dxa"/>
            <w:shd w:val="clear" w:color="auto" w:fill="F5C61A"/>
          </w:tcPr>
          <w:p w14:paraId="28048B8E" w14:textId="5A479A2B" w:rsidR="002E5FBE" w:rsidRPr="002E5FBE" w:rsidRDefault="002E5FBE" w:rsidP="002E5FBE">
            <w:pPr>
              <w:jc w:val="center"/>
              <w:rPr>
                <w:b/>
                <w:bCs/>
              </w:rPr>
            </w:pPr>
            <w:r w:rsidRPr="002E5FBE">
              <w:rPr>
                <w:b/>
                <w:bCs/>
              </w:rPr>
              <w:t>Menge</w:t>
            </w:r>
          </w:p>
        </w:tc>
        <w:tc>
          <w:tcPr>
            <w:tcW w:w="2266" w:type="dxa"/>
            <w:shd w:val="clear" w:color="auto" w:fill="F5C61A"/>
          </w:tcPr>
          <w:p w14:paraId="516A9D21" w14:textId="57997BEF" w:rsidR="002E5FBE" w:rsidRPr="002E5FBE" w:rsidRDefault="002E5FBE" w:rsidP="002E5FBE">
            <w:pPr>
              <w:jc w:val="center"/>
              <w:rPr>
                <w:b/>
                <w:bCs/>
              </w:rPr>
            </w:pPr>
            <w:r w:rsidRPr="002E5FBE">
              <w:rPr>
                <w:b/>
                <w:bCs/>
              </w:rPr>
              <w:t>Gesamtkosten</w:t>
            </w:r>
          </w:p>
        </w:tc>
      </w:tr>
      <w:tr w:rsidR="002E5FBE" w14:paraId="2B439F03" w14:textId="77777777" w:rsidTr="003F4BFB">
        <w:tc>
          <w:tcPr>
            <w:tcW w:w="2689" w:type="dxa"/>
          </w:tcPr>
          <w:p w14:paraId="3CB22E86" w14:textId="319E861F" w:rsidR="002E5FBE" w:rsidRPr="003F4BFB" w:rsidRDefault="00D26A66" w:rsidP="003F4BFB">
            <w:pPr>
              <w:jc w:val="center"/>
              <w:rPr>
                <w:i/>
                <w:iCs/>
              </w:rPr>
            </w:pPr>
            <w:r w:rsidRPr="003F4BFB">
              <w:rPr>
                <w:i/>
                <w:iCs/>
              </w:rPr>
              <w:t>Recruiting</w:t>
            </w:r>
            <w:r w:rsidR="003F4BFB">
              <w:rPr>
                <w:i/>
                <w:iCs/>
              </w:rPr>
              <w:t xml:space="preserve"> für Marketing</w:t>
            </w:r>
          </w:p>
        </w:tc>
        <w:tc>
          <w:tcPr>
            <w:tcW w:w="1841" w:type="dxa"/>
          </w:tcPr>
          <w:p w14:paraId="1AAF9490" w14:textId="20E0583B" w:rsidR="002E5FBE" w:rsidRPr="003F4BFB" w:rsidRDefault="003F4BFB" w:rsidP="003F4BFB">
            <w:pPr>
              <w:jc w:val="center"/>
              <w:rPr>
                <w:i/>
                <w:iCs/>
              </w:rPr>
            </w:pPr>
            <w:r w:rsidRPr="003F4BFB">
              <w:rPr>
                <w:i/>
                <w:iCs/>
              </w:rPr>
              <w:t>14.000</w:t>
            </w:r>
            <w:r>
              <w:rPr>
                <w:i/>
                <w:iCs/>
              </w:rPr>
              <w:t xml:space="preserve"> €</w:t>
            </w:r>
          </w:p>
        </w:tc>
        <w:tc>
          <w:tcPr>
            <w:tcW w:w="2266" w:type="dxa"/>
          </w:tcPr>
          <w:p w14:paraId="5CE30F89" w14:textId="298C2B9B" w:rsidR="002E5FBE" w:rsidRPr="003F4BFB" w:rsidRDefault="003F4BFB" w:rsidP="003F4BF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2266" w:type="dxa"/>
          </w:tcPr>
          <w:p w14:paraId="0DD7CF97" w14:textId="2210CEDD" w:rsidR="002E5FBE" w:rsidRPr="003F4BFB" w:rsidRDefault="003F4BFB" w:rsidP="003F4BF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14.000 €</w:t>
            </w:r>
          </w:p>
        </w:tc>
      </w:tr>
      <w:tr w:rsidR="002E5FBE" w14:paraId="556FB14D" w14:textId="77777777" w:rsidTr="003F4BFB">
        <w:tc>
          <w:tcPr>
            <w:tcW w:w="2689" w:type="dxa"/>
          </w:tcPr>
          <w:p w14:paraId="71434121" w14:textId="77777777" w:rsidR="002E5FBE" w:rsidRDefault="002E5FBE" w:rsidP="00FF4DD8"/>
        </w:tc>
        <w:tc>
          <w:tcPr>
            <w:tcW w:w="1841" w:type="dxa"/>
          </w:tcPr>
          <w:p w14:paraId="3C26805B" w14:textId="77777777" w:rsidR="002E5FBE" w:rsidRDefault="002E5FBE" w:rsidP="00FF4DD8"/>
        </w:tc>
        <w:tc>
          <w:tcPr>
            <w:tcW w:w="2266" w:type="dxa"/>
          </w:tcPr>
          <w:p w14:paraId="2C16F628" w14:textId="77777777" w:rsidR="002E5FBE" w:rsidRDefault="002E5FBE" w:rsidP="00FF4DD8"/>
        </w:tc>
        <w:tc>
          <w:tcPr>
            <w:tcW w:w="2266" w:type="dxa"/>
          </w:tcPr>
          <w:p w14:paraId="07EE20DF" w14:textId="77777777" w:rsidR="002E5FBE" w:rsidRDefault="002E5FBE" w:rsidP="00FF4DD8"/>
        </w:tc>
      </w:tr>
      <w:tr w:rsidR="002E5FBE" w14:paraId="681165EE" w14:textId="77777777" w:rsidTr="003F4BFB">
        <w:tc>
          <w:tcPr>
            <w:tcW w:w="2689" w:type="dxa"/>
          </w:tcPr>
          <w:p w14:paraId="755B1B31" w14:textId="77777777" w:rsidR="002E5FBE" w:rsidRDefault="002E5FBE" w:rsidP="00FF4DD8"/>
        </w:tc>
        <w:tc>
          <w:tcPr>
            <w:tcW w:w="1841" w:type="dxa"/>
          </w:tcPr>
          <w:p w14:paraId="432F1745" w14:textId="77777777" w:rsidR="002E5FBE" w:rsidRDefault="002E5FBE" w:rsidP="00FF4DD8"/>
        </w:tc>
        <w:tc>
          <w:tcPr>
            <w:tcW w:w="2266" w:type="dxa"/>
          </w:tcPr>
          <w:p w14:paraId="009C7E46" w14:textId="77777777" w:rsidR="002E5FBE" w:rsidRDefault="002E5FBE" w:rsidP="00FF4DD8"/>
        </w:tc>
        <w:tc>
          <w:tcPr>
            <w:tcW w:w="2266" w:type="dxa"/>
          </w:tcPr>
          <w:p w14:paraId="0EA4EC7E" w14:textId="77777777" w:rsidR="002E5FBE" w:rsidRDefault="002E5FBE" w:rsidP="00FF4DD8"/>
        </w:tc>
      </w:tr>
      <w:tr w:rsidR="002E5FBE" w14:paraId="5701B7D9" w14:textId="77777777" w:rsidTr="003F4BFB">
        <w:tc>
          <w:tcPr>
            <w:tcW w:w="2689" w:type="dxa"/>
          </w:tcPr>
          <w:p w14:paraId="2C9A4A79" w14:textId="77777777" w:rsidR="002E5FBE" w:rsidRDefault="002E5FBE" w:rsidP="00FF4DD8"/>
        </w:tc>
        <w:tc>
          <w:tcPr>
            <w:tcW w:w="1841" w:type="dxa"/>
          </w:tcPr>
          <w:p w14:paraId="3627D4A8" w14:textId="77777777" w:rsidR="002E5FBE" w:rsidRDefault="002E5FBE" w:rsidP="00FF4DD8"/>
        </w:tc>
        <w:tc>
          <w:tcPr>
            <w:tcW w:w="2266" w:type="dxa"/>
          </w:tcPr>
          <w:p w14:paraId="3115FC8F" w14:textId="77777777" w:rsidR="002E5FBE" w:rsidRDefault="002E5FBE" w:rsidP="00FF4DD8"/>
        </w:tc>
        <w:tc>
          <w:tcPr>
            <w:tcW w:w="2266" w:type="dxa"/>
          </w:tcPr>
          <w:p w14:paraId="3386D763" w14:textId="77777777" w:rsidR="002E5FBE" w:rsidRDefault="002E5FBE" w:rsidP="00FF4DD8"/>
        </w:tc>
      </w:tr>
      <w:tr w:rsidR="002E5FBE" w14:paraId="06CB513A" w14:textId="77777777" w:rsidTr="003F4BFB">
        <w:tc>
          <w:tcPr>
            <w:tcW w:w="2689" w:type="dxa"/>
          </w:tcPr>
          <w:p w14:paraId="53E7DE89" w14:textId="77777777" w:rsidR="002E5FBE" w:rsidRDefault="002E5FBE" w:rsidP="00FF4DD8"/>
        </w:tc>
        <w:tc>
          <w:tcPr>
            <w:tcW w:w="1841" w:type="dxa"/>
          </w:tcPr>
          <w:p w14:paraId="01510F08" w14:textId="77777777" w:rsidR="002E5FBE" w:rsidRDefault="002E5FBE" w:rsidP="00FF4DD8"/>
        </w:tc>
        <w:tc>
          <w:tcPr>
            <w:tcW w:w="2266" w:type="dxa"/>
          </w:tcPr>
          <w:p w14:paraId="1DBA508B" w14:textId="77777777" w:rsidR="002E5FBE" w:rsidRDefault="002E5FBE" w:rsidP="00FF4DD8"/>
        </w:tc>
        <w:tc>
          <w:tcPr>
            <w:tcW w:w="2266" w:type="dxa"/>
          </w:tcPr>
          <w:p w14:paraId="0FB0A58A" w14:textId="77777777" w:rsidR="002E5FBE" w:rsidRDefault="002E5FBE" w:rsidP="00FF4DD8"/>
        </w:tc>
      </w:tr>
      <w:tr w:rsidR="002E5FBE" w14:paraId="5C4E6421" w14:textId="77777777" w:rsidTr="003F4BFB">
        <w:tc>
          <w:tcPr>
            <w:tcW w:w="2689" w:type="dxa"/>
          </w:tcPr>
          <w:p w14:paraId="36095E9B" w14:textId="77777777" w:rsidR="002E5FBE" w:rsidRDefault="002E5FBE" w:rsidP="00FF4DD8"/>
        </w:tc>
        <w:tc>
          <w:tcPr>
            <w:tcW w:w="1841" w:type="dxa"/>
          </w:tcPr>
          <w:p w14:paraId="207F1EBA" w14:textId="77777777" w:rsidR="002E5FBE" w:rsidRDefault="002E5FBE" w:rsidP="00FF4DD8"/>
        </w:tc>
        <w:tc>
          <w:tcPr>
            <w:tcW w:w="2266" w:type="dxa"/>
          </w:tcPr>
          <w:p w14:paraId="47CA84CF" w14:textId="77777777" w:rsidR="002E5FBE" w:rsidRDefault="002E5FBE" w:rsidP="00FF4DD8"/>
        </w:tc>
        <w:tc>
          <w:tcPr>
            <w:tcW w:w="2266" w:type="dxa"/>
          </w:tcPr>
          <w:p w14:paraId="3F55DEBA" w14:textId="77777777" w:rsidR="002E5FBE" w:rsidRDefault="002E5FBE" w:rsidP="00FF4DD8"/>
        </w:tc>
      </w:tr>
      <w:tr w:rsidR="002E5FBE" w14:paraId="256394E6" w14:textId="77777777" w:rsidTr="003F4BFB">
        <w:tc>
          <w:tcPr>
            <w:tcW w:w="2689" w:type="dxa"/>
          </w:tcPr>
          <w:p w14:paraId="3383DC52" w14:textId="77777777" w:rsidR="002E5FBE" w:rsidRDefault="002E5FBE" w:rsidP="00FF4DD8"/>
        </w:tc>
        <w:tc>
          <w:tcPr>
            <w:tcW w:w="1841" w:type="dxa"/>
          </w:tcPr>
          <w:p w14:paraId="64A7F33A" w14:textId="77777777" w:rsidR="002E5FBE" w:rsidRDefault="002E5FBE" w:rsidP="00FF4DD8"/>
        </w:tc>
        <w:tc>
          <w:tcPr>
            <w:tcW w:w="2266" w:type="dxa"/>
          </w:tcPr>
          <w:p w14:paraId="1A2AF62D" w14:textId="77777777" w:rsidR="002E5FBE" w:rsidRDefault="002E5FBE" w:rsidP="00FF4DD8"/>
        </w:tc>
        <w:tc>
          <w:tcPr>
            <w:tcW w:w="2266" w:type="dxa"/>
          </w:tcPr>
          <w:p w14:paraId="7D32EAB8" w14:textId="77777777" w:rsidR="002E5FBE" w:rsidRDefault="002E5FBE" w:rsidP="00FF4DD8"/>
        </w:tc>
      </w:tr>
      <w:tr w:rsidR="002E5FBE" w14:paraId="2EF9427A" w14:textId="77777777" w:rsidTr="003F4BFB">
        <w:tc>
          <w:tcPr>
            <w:tcW w:w="2689" w:type="dxa"/>
          </w:tcPr>
          <w:p w14:paraId="6BFE12AB" w14:textId="77777777" w:rsidR="002E5FBE" w:rsidRDefault="002E5FBE" w:rsidP="00FF4DD8"/>
        </w:tc>
        <w:tc>
          <w:tcPr>
            <w:tcW w:w="1841" w:type="dxa"/>
          </w:tcPr>
          <w:p w14:paraId="0D1F1918" w14:textId="77777777" w:rsidR="002E5FBE" w:rsidRDefault="002E5FBE" w:rsidP="00FF4DD8"/>
        </w:tc>
        <w:tc>
          <w:tcPr>
            <w:tcW w:w="2266" w:type="dxa"/>
            <w:shd w:val="clear" w:color="auto" w:fill="F5C61A"/>
          </w:tcPr>
          <w:p w14:paraId="7D1261A4" w14:textId="450B6DBB" w:rsidR="002E5FBE" w:rsidRPr="002E5FBE" w:rsidRDefault="002E5FBE" w:rsidP="002E5FBE">
            <w:pPr>
              <w:jc w:val="right"/>
              <w:rPr>
                <w:b/>
                <w:bCs/>
              </w:rPr>
            </w:pPr>
            <w:r w:rsidRPr="002E5FBE">
              <w:rPr>
                <w:b/>
                <w:bCs/>
              </w:rPr>
              <w:t>Gesamtbudget:</w:t>
            </w:r>
          </w:p>
        </w:tc>
        <w:tc>
          <w:tcPr>
            <w:tcW w:w="2266" w:type="dxa"/>
          </w:tcPr>
          <w:p w14:paraId="4538CC0F" w14:textId="77777777" w:rsidR="002E5FBE" w:rsidRDefault="002E5FBE" w:rsidP="00FF4DD8"/>
        </w:tc>
      </w:tr>
    </w:tbl>
    <w:p w14:paraId="3E83215D" w14:textId="029D4C77" w:rsidR="00FF4DD8" w:rsidRDefault="00FF4DD8" w:rsidP="00FF4DD8"/>
    <w:p w14:paraId="678B31D1" w14:textId="678BFACE" w:rsidR="00D56F1D" w:rsidRDefault="00D56F1D" w:rsidP="00976641">
      <w:pPr>
        <w:pStyle w:val="berschrift2"/>
      </w:pPr>
      <w:r>
        <w:t>Rollen &amp; Verantwortliche: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2410"/>
        <w:gridCol w:w="4102"/>
      </w:tblGrid>
      <w:tr w:rsidR="00F23DF6" w14:paraId="7BF08D0C" w14:textId="77777777" w:rsidTr="00047DA0">
        <w:trPr>
          <w:trHeight w:val="262"/>
        </w:trPr>
        <w:tc>
          <w:tcPr>
            <w:tcW w:w="2547" w:type="dxa"/>
            <w:shd w:val="clear" w:color="auto" w:fill="F5C61A"/>
          </w:tcPr>
          <w:p w14:paraId="563A2C5C" w14:textId="21FC1DBF" w:rsidR="00F23DF6" w:rsidRPr="002E5FBE" w:rsidRDefault="00047DA0" w:rsidP="00986F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410" w:type="dxa"/>
            <w:shd w:val="clear" w:color="auto" w:fill="F5C61A"/>
          </w:tcPr>
          <w:p w14:paraId="10C4984C" w14:textId="1809581D" w:rsidR="00F23DF6" w:rsidRPr="002E5FBE" w:rsidRDefault="00047DA0" w:rsidP="00986F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Rolle</w:t>
            </w:r>
          </w:p>
        </w:tc>
        <w:tc>
          <w:tcPr>
            <w:tcW w:w="4102" w:type="dxa"/>
            <w:shd w:val="clear" w:color="auto" w:fill="F5C61A"/>
          </w:tcPr>
          <w:p w14:paraId="61134B0A" w14:textId="3B6B44F5" w:rsidR="00F23DF6" w:rsidRPr="002E5FBE" w:rsidRDefault="00047DA0" w:rsidP="00986F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Aufgaben &amp; Verantwortlichkeiten</w:t>
            </w:r>
          </w:p>
        </w:tc>
      </w:tr>
      <w:tr w:rsidR="00F23DF6" w14:paraId="08379AD9" w14:textId="77777777" w:rsidTr="00047DA0">
        <w:trPr>
          <w:trHeight w:val="246"/>
        </w:trPr>
        <w:tc>
          <w:tcPr>
            <w:tcW w:w="2547" w:type="dxa"/>
          </w:tcPr>
          <w:p w14:paraId="56600C14" w14:textId="51DE8E20" w:rsidR="00F23DF6" w:rsidRPr="00D26A66" w:rsidRDefault="00D26A66" w:rsidP="003F4BFB">
            <w:pPr>
              <w:jc w:val="center"/>
              <w:rPr>
                <w:i/>
                <w:iCs/>
              </w:rPr>
            </w:pPr>
            <w:r w:rsidRPr="00D26A66">
              <w:rPr>
                <w:i/>
                <w:iCs/>
              </w:rPr>
              <w:t>Groß, Natalie</w:t>
            </w:r>
          </w:p>
        </w:tc>
        <w:tc>
          <w:tcPr>
            <w:tcW w:w="2410" w:type="dxa"/>
          </w:tcPr>
          <w:p w14:paraId="3DBC4BE2" w14:textId="6EAF7E4B" w:rsidR="00F23DF6" w:rsidRPr="00D26A66" w:rsidRDefault="00D26A66" w:rsidP="003F4BF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Marketing</w:t>
            </w:r>
          </w:p>
        </w:tc>
        <w:tc>
          <w:tcPr>
            <w:tcW w:w="4102" w:type="dxa"/>
          </w:tcPr>
          <w:p w14:paraId="7BB7F729" w14:textId="26116A97" w:rsidR="00F23DF6" w:rsidRPr="00D26A66" w:rsidRDefault="00D26A66" w:rsidP="003F4BFB">
            <w:pPr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Social</w:t>
            </w:r>
            <w:proofErr w:type="spellEnd"/>
            <w:r>
              <w:rPr>
                <w:i/>
                <w:iCs/>
              </w:rPr>
              <w:t>-Media-Auftritte verwalten</w:t>
            </w:r>
          </w:p>
        </w:tc>
      </w:tr>
      <w:tr w:rsidR="00F23DF6" w14:paraId="005117DB" w14:textId="77777777" w:rsidTr="00047DA0">
        <w:trPr>
          <w:trHeight w:val="262"/>
        </w:trPr>
        <w:tc>
          <w:tcPr>
            <w:tcW w:w="2547" w:type="dxa"/>
          </w:tcPr>
          <w:p w14:paraId="583C26C9" w14:textId="77777777" w:rsidR="00F23DF6" w:rsidRDefault="00F23DF6" w:rsidP="00986F63"/>
        </w:tc>
        <w:tc>
          <w:tcPr>
            <w:tcW w:w="2410" w:type="dxa"/>
          </w:tcPr>
          <w:p w14:paraId="16A8D074" w14:textId="77777777" w:rsidR="00F23DF6" w:rsidRDefault="00F23DF6" w:rsidP="00986F63"/>
        </w:tc>
        <w:tc>
          <w:tcPr>
            <w:tcW w:w="4102" w:type="dxa"/>
          </w:tcPr>
          <w:p w14:paraId="6551A70A" w14:textId="77777777" w:rsidR="00F23DF6" w:rsidRDefault="00F23DF6" w:rsidP="00986F63"/>
        </w:tc>
      </w:tr>
      <w:tr w:rsidR="00F23DF6" w14:paraId="3FB7DCEB" w14:textId="77777777" w:rsidTr="00047DA0">
        <w:trPr>
          <w:trHeight w:val="246"/>
        </w:trPr>
        <w:tc>
          <w:tcPr>
            <w:tcW w:w="2547" w:type="dxa"/>
          </w:tcPr>
          <w:p w14:paraId="420CDB8A" w14:textId="77777777" w:rsidR="00F23DF6" w:rsidRDefault="00F23DF6" w:rsidP="00986F63"/>
        </w:tc>
        <w:tc>
          <w:tcPr>
            <w:tcW w:w="2410" w:type="dxa"/>
          </w:tcPr>
          <w:p w14:paraId="024F12B5" w14:textId="77777777" w:rsidR="00F23DF6" w:rsidRDefault="00F23DF6" w:rsidP="00986F63"/>
        </w:tc>
        <w:tc>
          <w:tcPr>
            <w:tcW w:w="4102" w:type="dxa"/>
          </w:tcPr>
          <w:p w14:paraId="2E8D55E3" w14:textId="77777777" w:rsidR="00F23DF6" w:rsidRDefault="00F23DF6" w:rsidP="00986F63"/>
        </w:tc>
      </w:tr>
      <w:tr w:rsidR="00F23DF6" w14:paraId="7FB1C0CB" w14:textId="77777777" w:rsidTr="00047DA0">
        <w:trPr>
          <w:trHeight w:val="262"/>
        </w:trPr>
        <w:tc>
          <w:tcPr>
            <w:tcW w:w="2547" w:type="dxa"/>
          </w:tcPr>
          <w:p w14:paraId="0BA2EA55" w14:textId="77777777" w:rsidR="00F23DF6" w:rsidRDefault="00F23DF6" w:rsidP="00986F63"/>
        </w:tc>
        <w:tc>
          <w:tcPr>
            <w:tcW w:w="2410" w:type="dxa"/>
          </w:tcPr>
          <w:p w14:paraId="040472E2" w14:textId="77777777" w:rsidR="00F23DF6" w:rsidRDefault="00F23DF6" w:rsidP="00986F63"/>
        </w:tc>
        <w:tc>
          <w:tcPr>
            <w:tcW w:w="4102" w:type="dxa"/>
          </w:tcPr>
          <w:p w14:paraId="39B7FDD3" w14:textId="77777777" w:rsidR="00F23DF6" w:rsidRDefault="00F23DF6" w:rsidP="00986F63"/>
        </w:tc>
      </w:tr>
      <w:tr w:rsidR="00F23DF6" w14:paraId="2D1960B9" w14:textId="77777777" w:rsidTr="00047DA0">
        <w:trPr>
          <w:trHeight w:val="246"/>
        </w:trPr>
        <w:tc>
          <w:tcPr>
            <w:tcW w:w="2547" w:type="dxa"/>
          </w:tcPr>
          <w:p w14:paraId="613E2B92" w14:textId="77777777" w:rsidR="00F23DF6" w:rsidRDefault="00F23DF6" w:rsidP="00986F63"/>
        </w:tc>
        <w:tc>
          <w:tcPr>
            <w:tcW w:w="2410" w:type="dxa"/>
          </w:tcPr>
          <w:p w14:paraId="291A7BBF" w14:textId="77777777" w:rsidR="00F23DF6" w:rsidRDefault="00F23DF6" w:rsidP="00986F63"/>
        </w:tc>
        <w:tc>
          <w:tcPr>
            <w:tcW w:w="4102" w:type="dxa"/>
          </w:tcPr>
          <w:p w14:paraId="780A23F4" w14:textId="77777777" w:rsidR="00F23DF6" w:rsidRDefault="00F23DF6" w:rsidP="00986F63"/>
        </w:tc>
      </w:tr>
      <w:tr w:rsidR="00F23DF6" w14:paraId="4E182274" w14:textId="77777777" w:rsidTr="00047DA0">
        <w:trPr>
          <w:trHeight w:val="262"/>
        </w:trPr>
        <w:tc>
          <w:tcPr>
            <w:tcW w:w="2547" w:type="dxa"/>
          </w:tcPr>
          <w:p w14:paraId="41A0590C" w14:textId="77777777" w:rsidR="00F23DF6" w:rsidRDefault="00F23DF6" w:rsidP="00986F63"/>
        </w:tc>
        <w:tc>
          <w:tcPr>
            <w:tcW w:w="2410" w:type="dxa"/>
          </w:tcPr>
          <w:p w14:paraId="3F84F1E8" w14:textId="77777777" w:rsidR="00F23DF6" w:rsidRDefault="00F23DF6" w:rsidP="00986F63"/>
        </w:tc>
        <w:tc>
          <w:tcPr>
            <w:tcW w:w="4102" w:type="dxa"/>
          </w:tcPr>
          <w:p w14:paraId="6A41353C" w14:textId="77777777" w:rsidR="00F23DF6" w:rsidRDefault="00F23DF6" w:rsidP="00986F63"/>
        </w:tc>
      </w:tr>
      <w:tr w:rsidR="00F23DF6" w14:paraId="495E5883" w14:textId="77777777" w:rsidTr="00047DA0">
        <w:trPr>
          <w:trHeight w:val="246"/>
        </w:trPr>
        <w:tc>
          <w:tcPr>
            <w:tcW w:w="2547" w:type="dxa"/>
          </w:tcPr>
          <w:p w14:paraId="0EEE9695" w14:textId="77777777" w:rsidR="00F23DF6" w:rsidRDefault="00F23DF6" w:rsidP="00986F63"/>
        </w:tc>
        <w:tc>
          <w:tcPr>
            <w:tcW w:w="2410" w:type="dxa"/>
          </w:tcPr>
          <w:p w14:paraId="72138ED1" w14:textId="77777777" w:rsidR="00F23DF6" w:rsidRDefault="00F23DF6" w:rsidP="00986F63"/>
        </w:tc>
        <w:tc>
          <w:tcPr>
            <w:tcW w:w="4102" w:type="dxa"/>
          </w:tcPr>
          <w:p w14:paraId="735AED12" w14:textId="77777777" w:rsidR="00F23DF6" w:rsidRDefault="00F23DF6" w:rsidP="00986F63"/>
        </w:tc>
      </w:tr>
    </w:tbl>
    <w:p w14:paraId="0021989E" w14:textId="77777777" w:rsidR="00D56F1D" w:rsidRPr="00D56F1D" w:rsidRDefault="00D56F1D" w:rsidP="00D56F1D"/>
    <w:p w14:paraId="3541D8F5" w14:textId="0136F502" w:rsidR="00B2136E" w:rsidRDefault="00B2136E" w:rsidP="00B2136E"/>
    <w:p w14:paraId="3461FD4F" w14:textId="2E3F804A" w:rsidR="00B151ED" w:rsidRDefault="00B151ED" w:rsidP="00B2136E"/>
    <w:p w14:paraId="1BB88065" w14:textId="77777777" w:rsidR="00BB52EB" w:rsidRDefault="00BB52EB" w:rsidP="00B2136E"/>
    <w:p w14:paraId="39DFF525" w14:textId="5FCC5233" w:rsidR="00B151ED" w:rsidRDefault="00B151ED" w:rsidP="00B2136E"/>
    <w:p w14:paraId="1E8784AB" w14:textId="77777777" w:rsidR="00B151ED" w:rsidRPr="00B2136E" w:rsidRDefault="00B151ED" w:rsidP="00B2136E"/>
    <w:p w14:paraId="2BB37F44" w14:textId="1959B266" w:rsidR="00740949" w:rsidRDefault="00740949" w:rsidP="008316A8">
      <w:pPr>
        <w:pStyle w:val="berschrift1"/>
      </w:pPr>
      <w:r>
        <w:t>Schritt 6</w:t>
      </w:r>
      <w:r w:rsidR="00B2136E">
        <w:t xml:space="preserve"> – Kommunikations-Tools &amp; Controlling </w:t>
      </w:r>
    </w:p>
    <w:p w14:paraId="687A8906" w14:textId="18D86597" w:rsidR="00B2136E" w:rsidRDefault="00815FC4" w:rsidP="00815FC4">
      <w:pPr>
        <w:pStyle w:val="Listenabsatz"/>
        <w:numPr>
          <w:ilvl w:val="0"/>
          <w:numId w:val="6"/>
        </w:numPr>
      </w:pPr>
      <w:r>
        <w:t xml:space="preserve">Legt die notwendigen </w:t>
      </w:r>
      <w:r w:rsidR="00D26E99">
        <w:t>Kommunikations-Tools fest</w:t>
      </w:r>
    </w:p>
    <w:p w14:paraId="40BE1CA2" w14:textId="211DB4B2" w:rsidR="00210C1E" w:rsidRDefault="00210C1E" w:rsidP="00815FC4">
      <w:pPr>
        <w:pStyle w:val="Listenabsatz"/>
        <w:numPr>
          <w:ilvl w:val="0"/>
          <w:numId w:val="6"/>
        </w:numPr>
      </w:pPr>
      <w:r>
        <w:t>Und wer für die Kontrolle verantwortlich ist (Einhaltung de</w:t>
      </w:r>
      <w:r w:rsidR="008316A8">
        <w:t>s Projektplanes etc.)</w:t>
      </w:r>
    </w:p>
    <w:p w14:paraId="0BA9C8A4" w14:textId="77777777" w:rsidR="00E6605A" w:rsidRDefault="00E6605A" w:rsidP="00E6605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26E99" w14:paraId="695F7D03" w14:textId="77777777" w:rsidTr="00D26E99">
        <w:tc>
          <w:tcPr>
            <w:tcW w:w="4531" w:type="dxa"/>
            <w:shd w:val="clear" w:color="auto" w:fill="F5C61A"/>
          </w:tcPr>
          <w:p w14:paraId="2A270409" w14:textId="1E85EC54" w:rsidR="00D26E99" w:rsidRPr="00D26E99" w:rsidRDefault="00D26E99" w:rsidP="00D26E99">
            <w:pPr>
              <w:jc w:val="center"/>
              <w:rPr>
                <w:b/>
                <w:bCs/>
              </w:rPr>
            </w:pPr>
            <w:r w:rsidRPr="00D26E99">
              <w:rPr>
                <w:b/>
                <w:bCs/>
              </w:rPr>
              <w:t>Tool</w:t>
            </w:r>
          </w:p>
        </w:tc>
        <w:tc>
          <w:tcPr>
            <w:tcW w:w="4531" w:type="dxa"/>
            <w:shd w:val="clear" w:color="auto" w:fill="F5C61A"/>
          </w:tcPr>
          <w:p w14:paraId="35D28C5C" w14:textId="76AE4A20" w:rsidR="00D26E99" w:rsidRPr="00D26E99" w:rsidRDefault="00D26E99" w:rsidP="00D26E99">
            <w:pPr>
              <w:jc w:val="center"/>
              <w:rPr>
                <w:b/>
                <w:bCs/>
              </w:rPr>
            </w:pPr>
            <w:r w:rsidRPr="00D26E99">
              <w:rPr>
                <w:b/>
                <w:bCs/>
              </w:rPr>
              <w:t>Zweck</w:t>
            </w:r>
          </w:p>
        </w:tc>
      </w:tr>
      <w:tr w:rsidR="00D26E99" w14:paraId="5C9CE4EF" w14:textId="77777777" w:rsidTr="00D26E99">
        <w:tc>
          <w:tcPr>
            <w:tcW w:w="4531" w:type="dxa"/>
          </w:tcPr>
          <w:p w14:paraId="2DC7FC82" w14:textId="314BB831" w:rsidR="00D26E99" w:rsidRPr="000C5E47" w:rsidRDefault="000C5E47" w:rsidP="003F4BFB">
            <w:pPr>
              <w:jc w:val="center"/>
              <w:rPr>
                <w:i/>
                <w:iCs/>
              </w:rPr>
            </w:pPr>
            <w:proofErr w:type="spellStart"/>
            <w:r w:rsidRPr="000C5E47">
              <w:rPr>
                <w:i/>
                <w:iCs/>
              </w:rPr>
              <w:t>Slack</w:t>
            </w:r>
            <w:proofErr w:type="spellEnd"/>
          </w:p>
        </w:tc>
        <w:tc>
          <w:tcPr>
            <w:tcW w:w="4531" w:type="dxa"/>
          </w:tcPr>
          <w:p w14:paraId="6C2EDB38" w14:textId="4F001832" w:rsidR="00D26E99" w:rsidRPr="000C5E47" w:rsidRDefault="000C5E47" w:rsidP="003F4BFB">
            <w:pPr>
              <w:jc w:val="center"/>
              <w:rPr>
                <w:i/>
                <w:iCs/>
              </w:rPr>
            </w:pPr>
            <w:r w:rsidRPr="000C5E47">
              <w:rPr>
                <w:i/>
                <w:iCs/>
              </w:rPr>
              <w:t>Interne Kommunikation</w:t>
            </w:r>
          </w:p>
        </w:tc>
      </w:tr>
      <w:tr w:rsidR="007D26E4" w14:paraId="049410CD" w14:textId="77777777" w:rsidTr="00D26E99">
        <w:tc>
          <w:tcPr>
            <w:tcW w:w="4531" w:type="dxa"/>
          </w:tcPr>
          <w:p w14:paraId="3E7DEF25" w14:textId="77777777" w:rsidR="007D26E4" w:rsidRDefault="007D26E4" w:rsidP="00D26E99"/>
        </w:tc>
        <w:tc>
          <w:tcPr>
            <w:tcW w:w="4531" w:type="dxa"/>
          </w:tcPr>
          <w:p w14:paraId="004C2780" w14:textId="77777777" w:rsidR="007D26E4" w:rsidRDefault="007D26E4" w:rsidP="00D26E99"/>
        </w:tc>
      </w:tr>
      <w:tr w:rsidR="007D26E4" w14:paraId="7D1B8AE5" w14:textId="77777777" w:rsidTr="00D26E99">
        <w:tc>
          <w:tcPr>
            <w:tcW w:w="4531" w:type="dxa"/>
          </w:tcPr>
          <w:p w14:paraId="2B9E240D" w14:textId="77777777" w:rsidR="007D26E4" w:rsidRDefault="007D26E4" w:rsidP="00D26E99"/>
        </w:tc>
        <w:tc>
          <w:tcPr>
            <w:tcW w:w="4531" w:type="dxa"/>
          </w:tcPr>
          <w:p w14:paraId="6CD9DDB6" w14:textId="77777777" w:rsidR="007D26E4" w:rsidRDefault="007D26E4" w:rsidP="00D26E99"/>
        </w:tc>
      </w:tr>
      <w:tr w:rsidR="007D26E4" w14:paraId="7C96C0A3" w14:textId="77777777" w:rsidTr="00D26E99">
        <w:tc>
          <w:tcPr>
            <w:tcW w:w="4531" w:type="dxa"/>
          </w:tcPr>
          <w:p w14:paraId="05B17C1D" w14:textId="77777777" w:rsidR="007D26E4" w:rsidRDefault="007D26E4" w:rsidP="00D26E99"/>
        </w:tc>
        <w:tc>
          <w:tcPr>
            <w:tcW w:w="4531" w:type="dxa"/>
          </w:tcPr>
          <w:p w14:paraId="04F315C4" w14:textId="77777777" w:rsidR="007D26E4" w:rsidRDefault="007D26E4" w:rsidP="00D26E99"/>
        </w:tc>
      </w:tr>
    </w:tbl>
    <w:p w14:paraId="449A8452" w14:textId="77777777" w:rsidR="00D26E99" w:rsidRDefault="00D26E99" w:rsidP="00D26E99"/>
    <w:p w14:paraId="3350BB2D" w14:textId="7D39ED31" w:rsidR="00B2136E" w:rsidRDefault="008316A8" w:rsidP="008316A8">
      <w:pPr>
        <w:pStyle w:val="berschrift2"/>
      </w:pPr>
      <w:r>
        <w:t xml:space="preserve">Controlling: </w:t>
      </w:r>
      <w:r>
        <w:t>________________________________________________</w:t>
      </w:r>
    </w:p>
    <w:p w14:paraId="47A98F39" w14:textId="77777777" w:rsidR="008316A8" w:rsidRPr="008316A8" w:rsidRDefault="008316A8" w:rsidP="008316A8"/>
    <w:p w14:paraId="458D10FA" w14:textId="79F791B3" w:rsidR="00740949" w:rsidRDefault="00740949" w:rsidP="008316A8">
      <w:pPr>
        <w:pStyle w:val="berschrift1"/>
      </w:pPr>
      <w:r>
        <w:lastRenderedPageBreak/>
        <w:t>Schritt 7</w:t>
      </w:r>
      <w:r w:rsidR="00B2136E">
        <w:t xml:space="preserve"> – Kick-Off-Meeting vorbereiten</w:t>
      </w:r>
      <w:bookmarkEnd w:id="0"/>
    </w:p>
    <w:p w14:paraId="299D6E40" w14:textId="673E02DD" w:rsidR="008316A8" w:rsidRDefault="00531A0B" w:rsidP="00531A0B">
      <w:pPr>
        <w:pStyle w:val="Listenabsatz"/>
        <w:numPr>
          <w:ilvl w:val="0"/>
          <w:numId w:val="7"/>
        </w:numPr>
      </w:pPr>
      <w:r>
        <w:t>Bereitet das Kick-Off-Meeting vor</w:t>
      </w:r>
    </w:p>
    <w:p w14:paraId="709CDFCB" w14:textId="5F184D92" w:rsidR="000E1C53" w:rsidRDefault="00531A0B" w:rsidP="000E1C53">
      <w:pPr>
        <w:pStyle w:val="Listenabsatz"/>
        <w:numPr>
          <w:ilvl w:val="0"/>
          <w:numId w:val="7"/>
        </w:numPr>
      </w:pPr>
      <w:r w:rsidRPr="00531A0B">
        <w:t xml:space="preserve">Wir empfehlen hierbei eine </w:t>
      </w:r>
      <w:proofErr w:type="spellStart"/>
      <w:r w:rsidRPr="00531A0B">
        <w:t>To</w:t>
      </w:r>
      <w:proofErr w:type="spellEnd"/>
      <w:r w:rsidRPr="00531A0B">
        <w:t xml:space="preserve">-do-App wie </w:t>
      </w:r>
      <w:proofErr w:type="spellStart"/>
      <w:r w:rsidRPr="00531A0B">
        <w:t>Todoist</w:t>
      </w:r>
      <w:proofErr w:type="spellEnd"/>
      <w:r w:rsidRPr="00531A0B">
        <w:t xml:space="preserve"> oder entsprechende Funktionen </w:t>
      </w:r>
      <w:r w:rsidR="000E1C53">
        <w:t>in</w:t>
      </w:r>
      <w:r w:rsidRPr="00531A0B">
        <w:t xml:space="preserve"> Projektmanagement-Softwares zu verwenden</w:t>
      </w:r>
    </w:p>
    <w:p w14:paraId="4264C3C3" w14:textId="77777777" w:rsidR="000E1C53" w:rsidRDefault="000E1C53" w:rsidP="000E1C53"/>
    <w:p w14:paraId="6DDA1A59" w14:textId="7BB3BB4E" w:rsidR="000E1C53" w:rsidRDefault="000E1C53" w:rsidP="00833701">
      <w:pPr>
        <w:pStyle w:val="berschrift2"/>
        <w:numPr>
          <w:ilvl w:val="0"/>
          <w:numId w:val="11"/>
        </w:numPr>
        <w:rPr>
          <w:rFonts w:eastAsia="Times New Roman"/>
          <w:lang w:eastAsia="de-DE"/>
        </w:rPr>
      </w:pPr>
      <w:proofErr w:type="spellStart"/>
      <w:proofErr w:type="gramStart"/>
      <w:r w:rsidRPr="00833701">
        <w:rPr>
          <w:rFonts w:eastAsia="Times New Roman"/>
          <w:lang w:eastAsia="de-DE"/>
        </w:rPr>
        <w:t>Teilnehmer:innen</w:t>
      </w:r>
      <w:proofErr w:type="spellEnd"/>
      <w:proofErr w:type="gramEnd"/>
      <w:r w:rsidRPr="00833701">
        <w:rPr>
          <w:rFonts w:eastAsia="Times New Roman"/>
          <w:lang w:eastAsia="de-DE"/>
        </w:rPr>
        <w:t xml:space="preserve"> des Kick-Off-Meetings festlegen</w:t>
      </w:r>
    </w:p>
    <w:p w14:paraId="3925A203" w14:textId="1A8F3A11" w:rsidR="000E5F91" w:rsidRDefault="000E5F91" w:rsidP="000E5F91">
      <w:pPr>
        <w:pStyle w:val="berschrift2"/>
        <w:numPr>
          <w:ilvl w:val="0"/>
          <w:numId w:val="11"/>
        </w:numPr>
        <w:rPr>
          <w:rFonts w:eastAsia="Times New Roman"/>
          <w:lang w:eastAsia="de-DE"/>
        </w:rPr>
      </w:pPr>
      <w:r w:rsidRPr="00833701">
        <w:rPr>
          <w:rFonts w:eastAsia="Times New Roman"/>
          <w:lang w:eastAsia="de-DE"/>
        </w:rPr>
        <w:t xml:space="preserve">Einladungen an alle </w:t>
      </w:r>
      <w:proofErr w:type="spellStart"/>
      <w:r w:rsidRPr="00833701">
        <w:rPr>
          <w:rFonts w:eastAsia="Times New Roman"/>
          <w:lang w:eastAsia="de-DE"/>
        </w:rPr>
        <w:t>Projekt-</w:t>
      </w:r>
      <w:proofErr w:type="gramStart"/>
      <w:r w:rsidRPr="00833701">
        <w:rPr>
          <w:rFonts w:eastAsia="Times New Roman"/>
          <w:lang w:eastAsia="de-DE"/>
        </w:rPr>
        <w:t>Teilnehmer:innen</w:t>
      </w:r>
      <w:proofErr w:type="spellEnd"/>
      <w:proofErr w:type="gramEnd"/>
      <w:r w:rsidRPr="00833701">
        <w:rPr>
          <w:rFonts w:eastAsia="Times New Roman"/>
          <w:lang w:eastAsia="de-DE"/>
        </w:rPr>
        <w:t xml:space="preserve"> mit Infos über Ablauf und Zeitrahmen schicke</w:t>
      </w:r>
      <w:r>
        <w:rPr>
          <w:rFonts w:eastAsia="Times New Roman"/>
          <w:lang w:eastAsia="de-DE"/>
        </w:rPr>
        <w:t>n</w:t>
      </w:r>
    </w:p>
    <w:p w14:paraId="03B362E4" w14:textId="09557A75" w:rsidR="000E5F91" w:rsidRPr="000E5F91" w:rsidRDefault="000E5F91" w:rsidP="000E5F91">
      <w:pPr>
        <w:pStyle w:val="berschrift2"/>
        <w:numPr>
          <w:ilvl w:val="0"/>
          <w:numId w:val="11"/>
        </w:numPr>
        <w:rPr>
          <w:rFonts w:eastAsia="Times New Roman"/>
          <w:lang w:eastAsia="de-DE"/>
        </w:rPr>
      </w:pPr>
      <w:r w:rsidRPr="00833701">
        <w:rPr>
          <w:rFonts w:eastAsia="Times New Roman"/>
          <w:lang w:eastAsia="de-DE"/>
        </w:rPr>
        <w:t>Meetingraum reservieren und mit benötigtem Equipment ausstatten (</w:t>
      </w:r>
      <w:proofErr w:type="spellStart"/>
      <w:r w:rsidRPr="00833701">
        <w:rPr>
          <w:rFonts w:eastAsia="Times New Roman"/>
          <w:lang w:eastAsia="de-DE"/>
        </w:rPr>
        <w:t>Beamer</w:t>
      </w:r>
      <w:proofErr w:type="spellEnd"/>
      <w:r w:rsidRPr="00833701">
        <w:rPr>
          <w:rFonts w:eastAsia="Times New Roman"/>
          <w:lang w:eastAsia="de-DE"/>
        </w:rPr>
        <w:t>, Leinwand etc.) ODER im Falle eines virtuellen Projekt-Kick-Offs eine passende Software auswählen</w:t>
      </w:r>
      <w:r>
        <w:rPr>
          <w:rFonts w:eastAsia="Times New Roman"/>
          <w:lang w:eastAsia="de-DE"/>
        </w:rPr>
        <w:t xml:space="preserve"> (siehe OMR Reviews)</w:t>
      </w:r>
    </w:p>
    <w:p w14:paraId="02E9E0F9" w14:textId="5652C793" w:rsidR="00BC25A7" w:rsidRDefault="00BC25A7" w:rsidP="00833701">
      <w:pPr>
        <w:pStyle w:val="berschrift2"/>
        <w:numPr>
          <w:ilvl w:val="0"/>
          <w:numId w:val="11"/>
        </w:numPr>
        <w:rPr>
          <w:rFonts w:eastAsia="Times New Roman"/>
          <w:lang w:eastAsia="de-DE"/>
        </w:rPr>
      </w:pPr>
      <w:r w:rsidRPr="00833701">
        <w:rPr>
          <w:rFonts w:eastAsia="Times New Roman"/>
          <w:lang w:eastAsia="de-DE"/>
        </w:rPr>
        <w:t>Projektplan als Präsentation aufbereiten</w:t>
      </w:r>
    </w:p>
    <w:p w14:paraId="4F372616" w14:textId="723786D1" w:rsidR="00F80DD3" w:rsidRPr="00833701" w:rsidRDefault="000E1C53" w:rsidP="00833701">
      <w:pPr>
        <w:pStyle w:val="berschrift2"/>
        <w:numPr>
          <w:ilvl w:val="0"/>
          <w:numId w:val="11"/>
        </w:numPr>
        <w:rPr>
          <w:rFonts w:eastAsia="Times New Roman"/>
          <w:lang w:eastAsia="de-DE"/>
        </w:rPr>
      </w:pPr>
      <w:r w:rsidRPr="00833701">
        <w:rPr>
          <w:rFonts w:eastAsia="Times New Roman"/>
          <w:lang w:eastAsia="de-DE"/>
        </w:rPr>
        <w:t>Handouts</w:t>
      </w:r>
      <w:r w:rsidR="00F80DD3" w:rsidRPr="00833701">
        <w:rPr>
          <w:rFonts w:eastAsia="Times New Roman"/>
          <w:lang w:eastAsia="de-DE"/>
        </w:rPr>
        <w:t xml:space="preserve"> anhand des Projektplanes</w:t>
      </w:r>
      <w:r w:rsidRPr="00833701">
        <w:rPr>
          <w:rFonts w:eastAsia="Times New Roman"/>
          <w:lang w:eastAsia="de-DE"/>
        </w:rPr>
        <w:t xml:space="preserve"> erstellen und drucken bzw. virtuell zur Verfügung stellen – beispielsweise als PDF, wenn jeder mit Laptop kommt</w:t>
      </w:r>
    </w:p>
    <w:p w14:paraId="06DF5C30" w14:textId="573C018D" w:rsidR="000E1C53" w:rsidRPr="00833701" w:rsidRDefault="000E1C53" w:rsidP="00833701">
      <w:pPr>
        <w:pStyle w:val="berschrift2"/>
        <w:numPr>
          <w:ilvl w:val="0"/>
          <w:numId w:val="11"/>
        </w:numPr>
        <w:rPr>
          <w:rFonts w:eastAsia="Times New Roman"/>
          <w:lang w:eastAsia="de-DE"/>
        </w:rPr>
      </w:pPr>
      <w:r w:rsidRPr="00833701">
        <w:rPr>
          <w:rFonts w:eastAsia="Times New Roman"/>
          <w:lang w:eastAsia="de-DE"/>
        </w:rPr>
        <w:t>Und damit für die Verpflegung gesorgt ist, solltet Ihr das Catering für das Kick-Off-Meeting nicht vergessen</w:t>
      </w:r>
    </w:p>
    <w:p w14:paraId="202575B9" w14:textId="3414615B" w:rsidR="000E1C53" w:rsidRPr="00833701" w:rsidRDefault="000E1C53" w:rsidP="00833701">
      <w:pPr>
        <w:pStyle w:val="berschrift2"/>
        <w:numPr>
          <w:ilvl w:val="0"/>
          <w:numId w:val="11"/>
        </w:numPr>
        <w:rPr>
          <w:rFonts w:eastAsia="Times New Roman"/>
          <w:lang w:eastAsia="de-DE"/>
        </w:rPr>
      </w:pPr>
      <w:r w:rsidRPr="00833701">
        <w:rPr>
          <w:rFonts w:eastAsia="Times New Roman"/>
          <w:lang w:eastAsia="de-DE"/>
        </w:rPr>
        <w:t>Legt außerdem jemanden fest, der Protokoll führt. Sämtliche Ergebnisse aus dem Meeting sollten festgehalten werden</w:t>
      </w:r>
      <w:bookmarkEnd w:id="1"/>
    </w:p>
    <w:sectPr w:rsidR="000E1C53" w:rsidRPr="008337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54E7B"/>
    <w:multiLevelType w:val="hybridMultilevel"/>
    <w:tmpl w:val="921A9A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E036E"/>
    <w:multiLevelType w:val="hybridMultilevel"/>
    <w:tmpl w:val="91ECB4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B274D"/>
    <w:multiLevelType w:val="hybridMultilevel"/>
    <w:tmpl w:val="F9A6E0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80810"/>
    <w:multiLevelType w:val="hybridMultilevel"/>
    <w:tmpl w:val="1B2A92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A2955"/>
    <w:multiLevelType w:val="hybridMultilevel"/>
    <w:tmpl w:val="CD4A33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93874"/>
    <w:multiLevelType w:val="hybridMultilevel"/>
    <w:tmpl w:val="F436478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212857"/>
    <w:multiLevelType w:val="hybridMultilevel"/>
    <w:tmpl w:val="8B9E9E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915B0"/>
    <w:multiLevelType w:val="multilevel"/>
    <w:tmpl w:val="6B6C86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F00793"/>
    <w:multiLevelType w:val="hybridMultilevel"/>
    <w:tmpl w:val="ABE871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D324F6"/>
    <w:multiLevelType w:val="hybridMultilevel"/>
    <w:tmpl w:val="3E26C92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D31B2"/>
    <w:multiLevelType w:val="hybridMultilevel"/>
    <w:tmpl w:val="51686A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54AA7"/>
    <w:multiLevelType w:val="hybridMultilevel"/>
    <w:tmpl w:val="45B0068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34074F"/>
    <w:multiLevelType w:val="hybridMultilevel"/>
    <w:tmpl w:val="11FAFA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10"/>
  </w:num>
  <w:num w:numId="5">
    <w:abstractNumId w:val="0"/>
  </w:num>
  <w:num w:numId="6">
    <w:abstractNumId w:val="8"/>
  </w:num>
  <w:num w:numId="7">
    <w:abstractNumId w:val="4"/>
  </w:num>
  <w:num w:numId="8">
    <w:abstractNumId w:val="6"/>
  </w:num>
  <w:num w:numId="9">
    <w:abstractNumId w:val="7"/>
  </w:num>
  <w:num w:numId="10">
    <w:abstractNumId w:val="11"/>
  </w:num>
  <w:num w:numId="11">
    <w:abstractNumId w:val="5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8A"/>
    <w:rsid w:val="000128EA"/>
    <w:rsid w:val="00047DA0"/>
    <w:rsid w:val="000700D5"/>
    <w:rsid w:val="000777A5"/>
    <w:rsid w:val="00091437"/>
    <w:rsid w:val="000C5E47"/>
    <w:rsid w:val="000E1C53"/>
    <w:rsid w:val="000E5F91"/>
    <w:rsid w:val="000E733D"/>
    <w:rsid w:val="001868D6"/>
    <w:rsid w:val="001F1D0D"/>
    <w:rsid w:val="001F319B"/>
    <w:rsid w:val="0020123E"/>
    <w:rsid w:val="00210C1E"/>
    <w:rsid w:val="00232280"/>
    <w:rsid w:val="002C31C3"/>
    <w:rsid w:val="002E5FBE"/>
    <w:rsid w:val="00381616"/>
    <w:rsid w:val="003A5A25"/>
    <w:rsid w:val="003E73CD"/>
    <w:rsid w:val="003F1167"/>
    <w:rsid w:val="003F4BFB"/>
    <w:rsid w:val="004561DE"/>
    <w:rsid w:val="004A4EA0"/>
    <w:rsid w:val="004E0B79"/>
    <w:rsid w:val="004E144C"/>
    <w:rsid w:val="00531A0B"/>
    <w:rsid w:val="00534F03"/>
    <w:rsid w:val="0054057B"/>
    <w:rsid w:val="00561292"/>
    <w:rsid w:val="005B446E"/>
    <w:rsid w:val="005E134D"/>
    <w:rsid w:val="006331B7"/>
    <w:rsid w:val="006B2B24"/>
    <w:rsid w:val="006F39BB"/>
    <w:rsid w:val="006F3F36"/>
    <w:rsid w:val="00701FF8"/>
    <w:rsid w:val="007051B1"/>
    <w:rsid w:val="00740949"/>
    <w:rsid w:val="007D26E4"/>
    <w:rsid w:val="007E23BC"/>
    <w:rsid w:val="007E6EE9"/>
    <w:rsid w:val="00815FC4"/>
    <w:rsid w:val="008316A8"/>
    <w:rsid w:val="00833701"/>
    <w:rsid w:val="00851446"/>
    <w:rsid w:val="00872A6D"/>
    <w:rsid w:val="008764AC"/>
    <w:rsid w:val="00920C49"/>
    <w:rsid w:val="009267B4"/>
    <w:rsid w:val="00945027"/>
    <w:rsid w:val="00976641"/>
    <w:rsid w:val="0099066C"/>
    <w:rsid w:val="009A55F0"/>
    <w:rsid w:val="00A95ED2"/>
    <w:rsid w:val="00B151ED"/>
    <w:rsid w:val="00B2136E"/>
    <w:rsid w:val="00B31AC9"/>
    <w:rsid w:val="00B3481F"/>
    <w:rsid w:val="00B53AD9"/>
    <w:rsid w:val="00B941F8"/>
    <w:rsid w:val="00BB09F7"/>
    <w:rsid w:val="00BB52EB"/>
    <w:rsid w:val="00BC25A7"/>
    <w:rsid w:val="00C04538"/>
    <w:rsid w:val="00C17FC6"/>
    <w:rsid w:val="00C412CC"/>
    <w:rsid w:val="00C43387"/>
    <w:rsid w:val="00CA1632"/>
    <w:rsid w:val="00D26A66"/>
    <w:rsid w:val="00D26E99"/>
    <w:rsid w:val="00D45CC2"/>
    <w:rsid w:val="00D56F1D"/>
    <w:rsid w:val="00D64494"/>
    <w:rsid w:val="00D650AA"/>
    <w:rsid w:val="00D77D8C"/>
    <w:rsid w:val="00DE35CA"/>
    <w:rsid w:val="00E143A4"/>
    <w:rsid w:val="00E2265F"/>
    <w:rsid w:val="00E54601"/>
    <w:rsid w:val="00E6605A"/>
    <w:rsid w:val="00EA173C"/>
    <w:rsid w:val="00F220CA"/>
    <w:rsid w:val="00F23DF6"/>
    <w:rsid w:val="00F7491F"/>
    <w:rsid w:val="00F80DD3"/>
    <w:rsid w:val="00F94704"/>
    <w:rsid w:val="00FB1A8A"/>
    <w:rsid w:val="00FD278B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AF00D"/>
  <w15:chartTrackingRefBased/>
  <w15:docId w15:val="{AAC69041-03EE-4ADE-864F-6EDC97F0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F7491F"/>
  </w:style>
  <w:style w:type="paragraph" w:styleId="berschrift1">
    <w:name w:val="heading 1"/>
    <w:aliases w:val="Ü1"/>
    <w:basedOn w:val="Standard"/>
    <w:next w:val="Standard"/>
    <w:link w:val="berschrift1Zchn"/>
    <w:uiPriority w:val="9"/>
    <w:qFormat/>
    <w:rsid w:val="006331B7"/>
    <w:pPr>
      <w:keepNext/>
      <w:keepLines/>
      <w:spacing w:before="240" w:after="0"/>
      <w:outlineLvl w:val="0"/>
    </w:pPr>
    <w:rPr>
      <w:rFonts w:eastAsiaTheme="majorEastAsia" w:cstheme="majorBidi"/>
      <w:sz w:val="40"/>
      <w:szCs w:val="32"/>
    </w:rPr>
  </w:style>
  <w:style w:type="paragraph" w:styleId="berschrift2">
    <w:name w:val="heading 2"/>
    <w:aliases w:val="Ü2"/>
    <w:basedOn w:val="Standard"/>
    <w:next w:val="Standard"/>
    <w:link w:val="berschrift2Zchn"/>
    <w:uiPriority w:val="9"/>
    <w:unhideWhenUsed/>
    <w:qFormat/>
    <w:rsid w:val="00F7491F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B3481F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3481F"/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berschrift1Zchn">
    <w:name w:val="Überschrift 1 Zchn"/>
    <w:aliases w:val="Ü1 Zchn"/>
    <w:basedOn w:val="Absatz-Standardschriftart"/>
    <w:link w:val="berschrift1"/>
    <w:uiPriority w:val="9"/>
    <w:rsid w:val="006331B7"/>
    <w:rPr>
      <w:rFonts w:eastAsiaTheme="majorEastAsia" w:cstheme="majorBidi"/>
      <w:sz w:val="40"/>
      <w:szCs w:val="32"/>
    </w:rPr>
  </w:style>
  <w:style w:type="character" w:customStyle="1" w:styleId="berschrift2Zchn">
    <w:name w:val="Überschrift 2 Zchn"/>
    <w:aliases w:val="Ü2 Zchn"/>
    <w:basedOn w:val="Absatz-Standardschriftart"/>
    <w:link w:val="berschrift2"/>
    <w:uiPriority w:val="9"/>
    <w:rsid w:val="00F7491F"/>
    <w:rPr>
      <w:rFonts w:eastAsiaTheme="majorEastAsia" w:cstheme="majorBidi"/>
      <w:sz w:val="28"/>
      <w:szCs w:val="26"/>
    </w:rPr>
  </w:style>
  <w:style w:type="paragraph" w:styleId="Untertitel">
    <w:name w:val="Subtitle"/>
    <w:aliases w:val="Ü3"/>
    <w:basedOn w:val="Standard"/>
    <w:next w:val="Standard"/>
    <w:link w:val="UntertitelZchn"/>
    <w:uiPriority w:val="11"/>
    <w:qFormat/>
    <w:rsid w:val="006331B7"/>
    <w:pPr>
      <w:numPr>
        <w:ilvl w:val="1"/>
      </w:numPr>
    </w:pPr>
    <w:rPr>
      <w:rFonts w:eastAsiaTheme="minorEastAsia" w:cstheme="minorBidi"/>
      <w:b/>
      <w:sz w:val="26"/>
    </w:rPr>
  </w:style>
  <w:style w:type="character" w:customStyle="1" w:styleId="UntertitelZchn">
    <w:name w:val="Untertitel Zchn"/>
    <w:aliases w:val="Ü3 Zchn"/>
    <w:basedOn w:val="Absatz-Standardschriftart"/>
    <w:link w:val="Untertitel"/>
    <w:uiPriority w:val="11"/>
    <w:rsid w:val="006331B7"/>
    <w:rPr>
      <w:rFonts w:eastAsiaTheme="minorEastAsia" w:cstheme="minorBidi"/>
      <w:b/>
      <w:sz w:val="26"/>
    </w:rPr>
  </w:style>
  <w:style w:type="paragraph" w:styleId="IntensivesZitat">
    <w:name w:val="Intense Quote"/>
    <w:aliases w:val="Zitat 1"/>
    <w:basedOn w:val="Standard"/>
    <w:next w:val="Standard"/>
    <w:link w:val="IntensivesZitatZchn"/>
    <w:uiPriority w:val="30"/>
    <w:qFormat/>
    <w:rsid w:val="00F7491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aliases w:val="Zitat 1 Zchn"/>
    <w:basedOn w:val="Absatz-Standardschriftart"/>
    <w:link w:val="IntensivesZitat"/>
    <w:uiPriority w:val="30"/>
    <w:rsid w:val="00F7491F"/>
    <w:rPr>
      <w:i/>
      <w:iCs/>
      <w:color w:val="4472C4" w:themeColor="accent1"/>
    </w:rPr>
  </w:style>
  <w:style w:type="paragraph" w:styleId="Listenabsatz">
    <w:name w:val="List Paragraph"/>
    <w:basedOn w:val="Standard"/>
    <w:uiPriority w:val="34"/>
    <w:qFormat/>
    <w:rsid w:val="0054057B"/>
    <w:pPr>
      <w:ind w:left="720"/>
      <w:contextualSpacing/>
    </w:pPr>
  </w:style>
  <w:style w:type="table" w:styleId="Tabellenraster">
    <w:name w:val="Table Grid"/>
    <w:basedOn w:val="NormaleTabelle"/>
    <w:uiPriority w:val="39"/>
    <w:rsid w:val="00232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479</Words>
  <Characters>3023</Characters>
  <Application>Microsoft Office Word</Application>
  <DocSecurity>0</DocSecurity>
  <Lines>25</Lines>
  <Paragraphs>6</Paragraphs>
  <ScaleCrop>false</ScaleCrop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 Martens</dc:creator>
  <cp:keywords/>
  <dc:description/>
  <cp:lastModifiedBy>Nils Martens</cp:lastModifiedBy>
  <cp:revision>84</cp:revision>
  <dcterms:created xsi:type="dcterms:W3CDTF">2021-09-24T14:47:00Z</dcterms:created>
  <dcterms:modified xsi:type="dcterms:W3CDTF">2021-09-27T16:37:00Z</dcterms:modified>
</cp:coreProperties>
</file>